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4A53F1" w14:textId="77777777" w:rsidR="00113773" w:rsidRDefault="00000000">
      <w:pPr>
        <w:shd w:val="clear" w:color="auto" w:fill="2E1760"/>
        <w:jc w:val="center"/>
      </w:pPr>
      <w:r>
        <w:rPr>
          <w:rFonts w:ascii="Arial Black" w:eastAsia="Arial Black" w:hAnsi="Arial Black" w:cs="Arial Black"/>
          <w:b/>
          <w:bCs/>
          <w:color w:val="FFFFFF"/>
          <w:sz w:val="38"/>
          <w:szCs w:val="38"/>
        </w:rPr>
        <w:t>LONE WORKING POLICY</w:t>
      </w:r>
    </w:p>
    <w:p w14:paraId="65FB02DE" w14:textId="77777777" w:rsidR="00113773" w:rsidRDefault="00000000">
      <w:pPr>
        <w:shd w:val="clear" w:color="auto" w:fill="2E1760"/>
        <w:jc w:val="center"/>
      </w:pPr>
      <w:r>
        <w:rPr>
          <w:i/>
          <w:iCs/>
          <w:color w:val="B39DDB"/>
        </w:rPr>
        <w:t>Safe Practices for Staff Working Alone</w:t>
      </w:r>
    </w:p>
    <w:p w14:paraId="73EE6955" w14:textId="77777777" w:rsidR="00113773" w:rsidRDefault="18B30A14" w:rsidP="18B30A14">
      <w:pPr>
        <w:shd w:val="clear" w:color="auto" w:fill="2E1760"/>
        <w:spacing w:after="160"/>
        <w:jc w:val="center"/>
      </w:pPr>
      <w:r w:rsidRPr="18B30A14">
        <w:rPr>
          <w:color w:val="FFFFFF"/>
          <w:sz w:val="17"/>
          <w:szCs w:val="17"/>
          <w:lang w:val="en-US"/>
        </w:rPr>
        <w:t>J&amp;J Sports  •  Policy Document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113773" w14:paraId="1360E4B8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AC98C5F" w14:textId="77777777" w:rsidR="00113773" w:rsidRDefault="00000000">
            <w:r>
              <w:rPr>
                <w:b/>
                <w:bCs/>
                <w:color w:val="FFFFFF"/>
                <w:sz w:val="19"/>
                <w:szCs w:val="19"/>
              </w:rPr>
              <w:t>Updated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88572A3" w14:textId="57D878FB" w:rsidR="00113773" w:rsidRDefault="00000000">
            <w:r>
              <w:rPr>
                <w:sz w:val="19"/>
                <w:szCs w:val="19"/>
              </w:rPr>
              <w:t>A</w:t>
            </w:r>
            <w:r w:rsidR="00D479EC">
              <w:rPr>
                <w:sz w:val="19"/>
                <w:szCs w:val="19"/>
              </w:rPr>
              <w:t>ugust 2026</w:t>
            </w:r>
          </w:p>
        </w:tc>
      </w:tr>
      <w:tr w:rsidR="00113773" w14:paraId="0C40DDC5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A4C96F8" w14:textId="77777777" w:rsidR="00113773" w:rsidRDefault="00000000">
            <w:r>
              <w:rPr>
                <w:b/>
                <w:bCs/>
                <w:color w:val="FFFFFF"/>
                <w:sz w:val="19"/>
                <w:szCs w:val="19"/>
              </w:rPr>
              <w:t>Next Review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FAD174C" w14:textId="23C015AD" w:rsidR="00113773" w:rsidRDefault="00000000">
            <w:r>
              <w:rPr>
                <w:sz w:val="19"/>
                <w:szCs w:val="19"/>
              </w:rPr>
              <w:t>A</w:t>
            </w:r>
            <w:r w:rsidR="00D479EC">
              <w:rPr>
                <w:sz w:val="19"/>
                <w:szCs w:val="19"/>
              </w:rPr>
              <w:t>ugust 2027</w:t>
            </w:r>
          </w:p>
        </w:tc>
      </w:tr>
      <w:tr w:rsidR="00113773" w14:paraId="4B5B2C19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8BCA1FD" w14:textId="77777777" w:rsidR="00113773" w:rsidRDefault="00000000">
            <w:r>
              <w:rPr>
                <w:b/>
                <w:bCs/>
                <w:color w:val="FFFFFF"/>
                <w:sz w:val="19"/>
                <w:szCs w:val="19"/>
              </w:rPr>
              <w:t>Policy Owner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AF562BA" w14:textId="60C2EA9D" w:rsidR="00113773" w:rsidRDefault="00D479EC">
            <w:r>
              <w:rPr>
                <w:sz w:val="19"/>
                <w:szCs w:val="19"/>
              </w:rPr>
              <w:t>Designated Safeguarding Lead</w:t>
            </w:r>
          </w:p>
        </w:tc>
      </w:tr>
      <w:tr w:rsidR="00113773" w14:paraId="745BE20F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96D1E29" w14:textId="77777777" w:rsidR="00113773" w:rsidRDefault="00000000">
            <w:r>
              <w:rPr>
                <w:b/>
                <w:bCs/>
                <w:color w:val="FFFFFF"/>
                <w:sz w:val="19"/>
                <w:szCs w:val="19"/>
              </w:rPr>
              <w:t>DSL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190D7B5" w14:textId="610A79D4" w:rsidR="00113773" w:rsidRDefault="00D479EC">
            <w:r>
              <w:rPr>
                <w:sz w:val="19"/>
                <w:szCs w:val="19"/>
              </w:rPr>
              <w:t>Joshua Warren</w:t>
            </w:r>
            <w:r w:rsidR="00000000"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jwarren</w:t>
            </w:r>
            <w:r w:rsidR="00000000">
              <w:rPr>
                <w:sz w:val="19"/>
                <w:szCs w:val="19"/>
              </w:rPr>
              <w:t>-jandjsports@hotmail.com</w:t>
            </w:r>
          </w:p>
        </w:tc>
      </w:tr>
      <w:tr w:rsidR="00113773" w14:paraId="400DB44D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9A13F9" w14:textId="77777777" w:rsidR="00113773" w:rsidRDefault="00000000">
            <w:r>
              <w:rPr>
                <w:b/>
                <w:bCs/>
                <w:color w:val="FFFFFF"/>
                <w:sz w:val="19"/>
                <w:szCs w:val="19"/>
              </w:rPr>
              <w:t>Applies To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2154630" w14:textId="77777777" w:rsidR="00113773" w:rsidRDefault="00000000">
            <w:r>
              <w:rPr>
                <w:sz w:val="19"/>
                <w:szCs w:val="19"/>
              </w:rPr>
              <w:t>All J&amp;J Sports staff and volunteers</w:t>
            </w:r>
          </w:p>
        </w:tc>
      </w:tr>
    </w:tbl>
    <w:p w14:paraId="672A6659" w14:textId="77777777" w:rsidR="00113773" w:rsidRDefault="00113773">
      <w:pPr>
        <w:spacing w:before="220"/>
      </w:pPr>
    </w:p>
    <w:p w14:paraId="51E7250C" w14:textId="77777777" w:rsidR="0011377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1.</w:t>
      </w:r>
      <w:r>
        <w:rPr>
          <w:b/>
          <w:bCs/>
          <w:color w:val="FFFFFF"/>
          <w:sz w:val="22"/>
          <w:szCs w:val="22"/>
        </w:rPr>
        <w:t xml:space="preserve">  Policy Objectives</w:t>
      </w:r>
    </w:p>
    <w:p w14:paraId="0A37501D" w14:textId="77777777" w:rsidR="00113773" w:rsidRDefault="00113773">
      <w:pPr>
        <w:spacing w:after="100"/>
      </w:pPr>
    </w:p>
    <w:p w14:paraId="73EEF800" w14:textId="77777777" w:rsidR="00113773" w:rsidRDefault="00000000">
      <w:pPr>
        <w:spacing w:before="60" w:after="80"/>
      </w:pPr>
      <w:r>
        <w:t>This policy aims to:</w:t>
      </w:r>
    </w:p>
    <w:p w14:paraId="34242824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Provide clear and practical guidance to all J&amp;J Sports staff who may undertake activities alone as part of their role</w:t>
      </w:r>
    </w:p>
    <w:p w14:paraId="0F7BACDE" w14:textId="77777777" w:rsidR="00113773" w:rsidRDefault="18B30A14">
      <w:pPr>
        <w:pStyle w:val="ListParagraph"/>
        <w:numPr>
          <w:ilvl w:val="0"/>
          <w:numId w:val="2"/>
        </w:numPr>
        <w:spacing w:before="50" w:after="50"/>
      </w:pPr>
      <w:r w:rsidRPr="18B30A14">
        <w:rPr>
          <w:lang w:val="en-US"/>
        </w:rPr>
        <w:t>Ensure all risks arising from lone working are identified, reduced, managed, or eliminated wherever possible</w:t>
      </w:r>
    </w:p>
    <w:p w14:paraId="5B70AFCA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Promote a safety-first culture in all lone working situations, especially when working with or around children</w:t>
      </w:r>
    </w:p>
    <w:p w14:paraId="5DAB6C7B" w14:textId="77777777" w:rsidR="00113773" w:rsidRDefault="00113773">
      <w:pPr>
        <w:spacing w:before="220"/>
      </w:pPr>
    </w:p>
    <w:p w14:paraId="74556336" w14:textId="77777777" w:rsidR="0011377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2.</w:t>
      </w:r>
      <w:r>
        <w:rPr>
          <w:b/>
          <w:bCs/>
          <w:color w:val="FFFFFF"/>
          <w:sz w:val="22"/>
          <w:szCs w:val="22"/>
        </w:rPr>
        <w:t xml:space="preserve">  Policy Principles</w:t>
      </w:r>
    </w:p>
    <w:p w14:paraId="02EB378F" w14:textId="77777777" w:rsidR="00113773" w:rsidRDefault="00113773">
      <w:pPr>
        <w:spacing w:after="100"/>
      </w:pPr>
    </w:p>
    <w:p w14:paraId="52173B8A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Safety is everyone's responsibility</w:t>
      </w:r>
    </w:p>
    <w:p w14:paraId="40CDE5C6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Lone working should be avoided where possible</w:t>
      </w:r>
    </w:p>
    <w:p w14:paraId="7350EAF7" w14:textId="77777777" w:rsidR="00113773" w:rsidRDefault="18B30A14">
      <w:pPr>
        <w:pStyle w:val="ListParagraph"/>
        <w:numPr>
          <w:ilvl w:val="0"/>
          <w:numId w:val="2"/>
        </w:numPr>
        <w:spacing w:before="50" w:after="50"/>
      </w:pPr>
      <w:r w:rsidRPr="18B30A14">
        <w:rPr>
          <w:lang w:val="en-US"/>
        </w:rPr>
        <w:t>Where lone working cannot be avoided, risks must be assessed, minimised, and managed effectively</w:t>
      </w:r>
    </w:p>
    <w:p w14:paraId="675B23AD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Staff and volunteers will be supported and trained to understand lone working risks</w:t>
      </w:r>
    </w:p>
    <w:p w14:paraId="4E2C52A9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No staff member should remain in a situation where they feel unsafe or vulnerable</w:t>
      </w:r>
    </w:p>
    <w:p w14:paraId="0B0F2E86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All incidents or concerns relating to lone working must be reported to a line manager or Safeguarding Lead</w:t>
      </w:r>
    </w:p>
    <w:p w14:paraId="6EC86C84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Failure to follow agreed safety procedures may result in disciplinary action</w:t>
      </w:r>
    </w:p>
    <w:p w14:paraId="6A05A809" w14:textId="77777777" w:rsidR="00113773" w:rsidRDefault="00113773">
      <w:pPr>
        <w:spacing w:before="220"/>
      </w:pPr>
    </w:p>
    <w:p w14:paraId="2E9F77D7" w14:textId="77777777" w:rsidR="00113773" w:rsidRDefault="18B30A14" w:rsidP="18B30A14">
      <w:pPr>
        <w:shd w:val="clear" w:color="auto" w:fill="2E1760"/>
      </w:pPr>
      <w:r w:rsidRPr="18B30A14">
        <w:rPr>
          <w:b/>
          <w:bCs/>
          <w:color w:val="B39DDB"/>
          <w:sz w:val="22"/>
          <w:szCs w:val="22"/>
          <w:lang w:val="en-US"/>
        </w:rPr>
        <w:t xml:space="preserve">  3.</w:t>
      </w:r>
      <w:r w:rsidRPr="18B30A14">
        <w:rPr>
          <w:b/>
          <w:bCs/>
          <w:color w:val="FFFFFF"/>
          <w:sz w:val="22"/>
          <w:szCs w:val="22"/>
          <w:lang w:val="en-US"/>
        </w:rPr>
        <w:t xml:space="preserve">  What Is Lone Working?</w:t>
      </w:r>
    </w:p>
    <w:p w14:paraId="5A39BBE3" w14:textId="77777777" w:rsidR="00113773" w:rsidRDefault="00113773">
      <w:pPr>
        <w:spacing w:after="100"/>
      </w:pPr>
    </w:p>
    <w:p w14:paraId="0F024D9B" w14:textId="77777777" w:rsidR="00113773" w:rsidRDefault="00000000">
      <w:pPr>
        <w:spacing w:before="60" w:after="80"/>
      </w:pPr>
      <w:r>
        <w:t>Lone working is defined as working by yourself without direct supervision or immediate support from colleagues. Examples at J&amp;J Sports include:</w:t>
      </w:r>
    </w:p>
    <w:p w14:paraId="2AA22EF7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Escorting a child to the toilet area — staff must never enter a toilet cubicle with a child</w:t>
      </w:r>
    </w:p>
    <w:p w14:paraId="19FFBCEB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Providing one-to-one support to a child who has become upset, withdrawn, or has absconded from a group session</w:t>
      </w:r>
    </w:p>
    <w:p w14:paraId="0F28EB33" w14:textId="77777777" w:rsidR="00113773" w:rsidRDefault="18B30A14">
      <w:pPr>
        <w:pStyle w:val="ListParagraph"/>
        <w:numPr>
          <w:ilvl w:val="0"/>
          <w:numId w:val="2"/>
        </w:numPr>
        <w:spacing w:before="50" w:after="50"/>
      </w:pPr>
      <w:r w:rsidRPr="18B30A14">
        <w:rPr>
          <w:lang w:val="en-US"/>
        </w:rPr>
        <w:t>Working after hours in the office or closing up a venue alone</w:t>
      </w:r>
    </w:p>
    <w:p w14:paraId="76BC2454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Setting up equipment or activities without other staff nearby</w:t>
      </w:r>
    </w:p>
    <w:p w14:paraId="41C8F396" w14:textId="77777777" w:rsidR="00113773" w:rsidRDefault="00113773">
      <w:pPr>
        <w:spacing w:before="60" w:after="60"/>
      </w:pPr>
    </w:p>
    <w:p w14:paraId="3B5A6AC5" w14:textId="77777777" w:rsidR="00113773" w:rsidRDefault="00000000">
      <w:pPr>
        <w:pBdr>
          <w:left w:val="single" w:sz="20" w:space="0" w:color="C0392B"/>
        </w:pBdr>
        <w:shd w:val="clear" w:color="auto" w:fill="FDEDEC"/>
        <w:spacing w:before="100" w:after="100"/>
        <w:ind w:left="200"/>
      </w:pPr>
      <w:r>
        <w:rPr>
          <w:b/>
          <w:bCs/>
          <w:sz w:val="19"/>
          <w:szCs w:val="19"/>
        </w:rPr>
        <w:t>Staff must NEVER enter enclosed spaces such as toilet cubicles or changing rooms with a child under any circumstance.</w:t>
      </w:r>
    </w:p>
    <w:p w14:paraId="72A3D3EC" w14:textId="77777777" w:rsidR="00113773" w:rsidRDefault="00113773">
      <w:pPr>
        <w:spacing w:before="220"/>
      </w:pPr>
    </w:p>
    <w:p w14:paraId="397264DB" w14:textId="77777777" w:rsidR="0011377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4.</w:t>
      </w:r>
      <w:r>
        <w:rPr>
          <w:b/>
          <w:bCs/>
          <w:color w:val="FFFFFF"/>
          <w:sz w:val="22"/>
          <w:szCs w:val="22"/>
        </w:rPr>
        <w:t xml:space="preserve">  Staff Responsibilities</w:t>
      </w:r>
    </w:p>
    <w:p w14:paraId="0D0B940D" w14:textId="77777777" w:rsidR="00113773" w:rsidRDefault="00113773">
      <w:pPr>
        <w:spacing w:after="100"/>
      </w:pPr>
    </w:p>
    <w:p w14:paraId="74086341" w14:textId="77777777" w:rsidR="00113773" w:rsidRDefault="18B30A14">
      <w:pPr>
        <w:spacing w:before="60" w:after="80"/>
      </w:pPr>
      <w:r w:rsidRPr="18B30A14">
        <w:rPr>
          <w:lang w:val="en-US"/>
        </w:rPr>
        <w:t>All J&amp;J Sports staff and volunteers are responsible for:</w:t>
      </w:r>
    </w:p>
    <w:p w14:paraId="768F9278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Avoiding lone working where practical</w:t>
      </w:r>
    </w:p>
    <w:p w14:paraId="7FCB658F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Ensuring they have up-to-date DBS checks and have completed safeguarding training before working independently</w:t>
      </w:r>
    </w:p>
    <w:p w14:paraId="77735996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lastRenderedPageBreak/>
        <w:t>Taking day-to-day precautions to protect their safety and the safety of children</w:t>
      </w:r>
    </w:p>
    <w:p w14:paraId="2CF4D350" w14:textId="77777777" w:rsidR="00113773" w:rsidRDefault="18B30A14">
      <w:pPr>
        <w:pStyle w:val="ListParagraph"/>
        <w:numPr>
          <w:ilvl w:val="0"/>
          <w:numId w:val="2"/>
        </w:numPr>
        <w:spacing w:before="50" w:after="50"/>
      </w:pPr>
      <w:r w:rsidRPr="18B30A14">
        <w:rPr>
          <w:lang w:val="en-US"/>
        </w:rPr>
        <w:t>Identifying and discussing potential risks with their line manager or team lead</w:t>
      </w:r>
    </w:p>
    <w:p w14:paraId="34639269" w14:textId="77777777" w:rsidR="00113773" w:rsidRDefault="18B30A14">
      <w:pPr>
        <w:pStyle w:val="ListParagraph"/>
        <w:numPr>
          <w:ilvl w:val="0"/>
          <w:numId w:val="2"/>
        </w:numPr>
        <w:spacing w:before="50" w:after="50"/>
      </w:pPr>
      <w:r w:rsidRPr="18B30A14">
        <w:rPr>
          <w:lang w:val="en-US"/>
        </w:rPr>
        <w:t>Complying with agreed procedures and reporting all incidents, concerns, or near misses</w:t>
      </w:r>
    </w:p>
    <w:p w14:paraId="0E27B00A" w14:textId="77777777" w:rsidR="00113773" w:rsidRDefault="00113773">
      <w:pPr>
        <w:spacing w:before="220"/>
      </w:pPr>
    </w:p>
    <w:p w14:paraId="3F843CB4" w14:textId="77777777" w:rsidR="0011377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5.</w:t>
      </w:r>
      <w:r>
        <w:rPr>
          <w:b/>
          <w:bCs/>
          <w:color w:val="FFFFFF"/>
          <w:sz w:val="22"/>
          <w:szCs w:val="22"/>
        </w:rPr>
        <w:t xml:space="preserve">  Risk Management Guidelines</w:t>
      </w:r>
    </w:p>
    <w:p w14:paraId="60061E4C" w14:textId="77777777" w:rsidR="00113773" w:rsidRDefault="00113773">
      <w:pPr>
        <w:spacing w:after="100"/>
      </w:pPr>
    </w:p>
    <w:p w14:paraId="7D908EF5" w14:textId="77777777" w:rsidR="00113773" w:rsidRDefault="00000000">
      <w:pPr>
        <w:spacing w:before="60" w:after="80"/>
      </w:pPr>
      <w:r>
        <w:t>Lone working will be managed through:</w:t>
      </w:r>
    </w:p>
    <w:p w14:paraId="7F04E5D6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Risk assessments — site-specific or situation-specific</w:t>
      </w:r>
    </w:p>
    <w:p w14:paraId="2550B202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Clear communication between staff before, during, and after lone working scenarios</w:t>
      </w:r>
    </w:p>
    <w:p w14:paraId="1E3C0974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Use of mobile phones or walkie-talkies to stay in contact when separated</w:t>
      </w:r>
    </w:p>
    <w:p w14:paraId="510EB819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Location logging when staff are working in isolated areas</w:t>
      </w:r>
    </w:p>
    <w:p w14:paraId="66E9A469" w14:textId="77777777" w:rsidR="00113773" w:rsidRDefault="18B30A14">
      <w:pPr>
        <w:pStyle w:val="ListParagraph"/>
        <w:numPr>
          <w:ilvl w:val="0"/>
          <w:numId w:val="2"/>
        </w:numPr>
        <w:spacing w:before="50" w:after="50"/>
      </w:pPr>
      <w:r w:rsidRPr="18B30A14">
        <w:rPr>
          <w:lang w:val="en-US"/>
        </w:rPr>
        <w:t>Buddy systems during vulnerable hours such as setting up or closing down at a site alone</w:t>
      </w:r>
    </w:p>
    <w:p w14:paraId="44EAFD9C" w14:textId="77777777" w:rsidR="00113773" w:rsidRDefault="00113773">
      <w:pPr>
        <w:spacing w:before="220"/>
      </w:pPr>
    </w:p>
    <w:p w14:paraId="5C1F5F21" w14:textId="77777777" w:rsidR="0011377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6.</w:t>
      </w:r>
      <w:r>
        <w:rPr>
          <w:b/>
          <w:bCs/>
          <w:color w:val="FFFFFF"/>
          <w:sz w:val="22"/>
          <w:szCs w:val="22"/>
        </w:rPr>
        <w:t xml:space="preserve">  Emergency Situations</w:t>
      </w:r>
    </w:p>
    <w:p w14:paraId="4B94D5A5" w14:textId="77777777" w:rsidR="00113773" w:rsidRDefault="00113773">
      <w:pPr>
        <w:spacing w:after="100"/>
      </w:pPr>
    </w:p>
    <w:p w14:paraId="2230F667" w14:textId="77777777" w:rsidR="00113773" w:rsidRDefault="00000000">
      <w:pPr>
        <w:spacing w:before="60" w:after="80"/>
      </w:pPr>
      <w:r>
        <w:t>Staff should be prepared to respond to emergencies during lone working:</w:t>
      </w:r>
    </w:p>
    <w:p w14:paraId="4D37803F" w14:textId="77777777" w:rsidR="00113773" w:rsidRDefault="18B30A14">
      <w:pPr>
        <w:pStyle w:val="ListParagraph"/>
        <w:numPr>
          <w:ilvl w:val="0"/>
          <w:numId w:val="2"/>
        </w:numPr>
        <w:spacing w:before="50" w:after="50"/>
      </w:pPr>
      <w:r w:rsidRPr="18B30A14">
        <w:rPr>
          <w:lang w:val="en-US"/>
        </w:rPr>
        <w:t>In the event of a medical incident, call emergency services and notify the Safeguarding Lead or Play Manager immediately</w:t>
      </w:r>
    </w:p>
    <w:p w14:paraId="78168D5F" w14:textId="77777777" w:rsidR="00113773" w:rsidRDefault="18B30A14">
      <w:pPr>
        <w:pStyle w:val="ListParagraph"/>
        <w:numPr>
          <w:ilvl w:val="0"/>
          <w:numId w:val="2"/>
        </w:numPr>
        <w:spacing w:before="50" w:after="50"/>
      </w:pPr>
      <w:r w:rsidRPr="18B30A14">
        <w:rPr>
          <w:lang w:val="en-US"/>
        </w:rPr>
        <w:t>If a child becomes aggressive or absconds, do not intervene alone — call for assistance or emergency support</w:t>
      </w:r>
    </w:p>
    <w:p w14:paraId="3617ED70" w14:textId="77777777" w:rsidR="00113773" w:rsidRDefault="18B30A14">
      <w:pPr>
        <w:pStyle w:val="ListParagraph"/>
        <w:numPr>
          <w:ilvl w:val="0"/>
          <w:numId w:val="2"/>
        </w:numPr>
        <w:spacing w:before="50" w:after="50"/>
      </w:pPr>
      <w:r w:rsidRPr="18B30A14">
        <w:rPr>
          <w:lang w:val="en-US"/>
        </w:rPr>
        <w:t>If feeling unsafe, harassed, or threatened, remove yourself from the situation and seek support immediately</w:t>
      </w:r>
    </w:p>
    <w:p w14:paraId="3DEEC669" w14:textId="77777777" w:rsidR="00113773" w:rsidRDefault="00113773">
      <w:pPr>
        <w:spacing w:before="220"/>
      </w:pPr>
    </w:p>
    <w:p w14:paraId="2002CD31" w14:textId="77777777" w:rsidR="0011377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7.</w:t>
      </w:r>
      <w:r>
        <w:rPr>
          <w:b/>
          <w:bCs/>
          <w:color w:val="FFFFFF"/>
          <w:sz w:val="22"/>
          <w:szCs w:val="22"/>
        </w:rPr>
        <w:t xml:space="preserve">  Reporting &amp; Follow-Up</w:t>
      </w:r>
    </w:p>
    <w:p w14:paraId="3656B9AB" w14:textId="77777777" w:rsidR="00113773" w:rsidRDefault="00113773">
      <w:pPr>
        <w:spacing w:after="100"/>
      </w:pPr>
    </w:p>
    <w:p w14:paraId="6D6BB1A2" w14:textId="77777777" w:rsidR="00113773" w:rsidRDefault="18B30A14">
      <w:pPr>
        <w:spacing w:before="60" w:after="80"/>
      </w:pPr>
      <w:r w:rsidRPr="18B30A14">
        <w:rPr>
          <w:lang w:val="en-US"/>
        </w:rPr>
        <w:t>All lone working-related incidents, near misses, and safeguarding concerns must be reported as soon as possible to your line manager or the Designated Safeguarding Lead. A written record should be logged, and serious cases may be escalated to senior management, the LADO, Ofsted, or the Police where appropriate.</w:t>
      </w:r>
    </w:p>
    <w:p w14:paraId="45FB0818" w14:textId="77777777" w:rsidR="00113773" w:rsidRDefault="00113773">
      <w:pPr>
        <w:spacing w:before="220"/>
      </w:pPr>
    </w:p>
    <w:p w14:paraId="6AEBD570" w14:textId="77777777" w:rsidR="0011377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8.</w:t>
      </w:r>
      <w:r>
        <w:rPr>
          <w:b/>
          <w:bCs/>
          <w:color w:val="FFFFFF"/>
          <w:sz w:val="22"/>
          <w:szCs w:val="22"/>
        </w:rPr>
        <w:t xml:space="preserve">  Office Lone Working</w:t>
      </w:r>
    </w:p>
    <w:p w14:paraId="049F31CB" w14:textId="77777777" w:rsidR="00113773" w:rsidRDefault="00113773">
      <w:pPr>
        <w:spacing w:after="100"/>
      </w:pPr>
    </w:p>
    <w:p w14:paraId="4EEBE8E3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Staff must ensure someone knows they are on site and the expected time they will leave</w:t>
      </w:r>
    </w:p>
    <w:p w14:paraId="6920EF16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Keep mobile phones charged and accessible</w:t>
      </w:r>
    </w:p>
    <w:p w14:paraId="56FE40D5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Ensure external doors are locked</w:t>
      </w:r>
    </w:p>
    <w:p w14:paraId="12BFC402" w14:textId="77777777" w:rsidR="00113773" w:rsidRDefault="18B30A14">
      <w:pPr>
        <w:pStyle w:val="ListParagraph"/>
        <w:numPr>
          <w:ilvl w:val="0"/>
          <w:numId w:val="2"/>
        </w:numPr>
        <w:spacing w:before="50" w:after="50"/>
      </w:pPr>
      <w:r w:rsidRPr="18B30A14">
        <w:rPr>
          <w:lang w:val="en-US"/>
        </w:rPr>
        <w:t>Do not allow access to unauthorised visitors</w:t>
      </w:r>
    </w:p>
    <w:p w14:paraId="53128261" w14:textId="77777777" w:rsidR="00113773" w:rsidRDefault="00113773">
      <w:pPr>
        <w:spacing w:before="220"/>
      </w:pPr>
    </w:p>
    <w:p w14:paraId="49497122" w14:textId="77777777" w:rsidR="0011377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9.</w:t>
      </w:r>
      <w:r>
        <w:rPr>
          <w:b/>
          <w:bCs/>
          <w:color w:val="FFFFFF"/>
          <w:sz w:val="22"/>
          <w:szCs w:val="22"/>
        </w:rPr>
        <w:t xml:space="preserve">  Training &amp; Support</w:t>
      </w:r>
    </w:p>
    <w:p w14:paraId="62486C05" w14:textId="77777777" w:rsidR="00113773" w:rsidRDefault="00113773">
      <w:pPr>
        <w:spacing w:after="100"/>
      </w:pPr>
    </w:p>
    <w:p w14:paraId="3639BF21" w14:textId="77777777" w:rsidR="00113773" w:rsidRDefault="00000000">
      <w:pPr>
        <w:pStyle w:val="ListParagraph"/>
        <w:numPr>
          <w:ilvl w:val="0"/>
          <w:numId w:val="2"/>
        </w:numPr>
        <w:spacing w:before="50" w:after="50"/>
      </w:pPr>
      <w:r>
        <w:t>Lone working guidance will be included in staff induction and revisited regularly</w:t>
      </w:r>
    </w:p>
    <w:p w14:paraId="3B1CD70D" w14:textId="77777777" w:rsidR="00113773" w:rsidRDefault="18B30A14">
      <w:pPr>
        <w:pStyle w:val="ListParagraph"/>
        <w:numPr>
          <w:ilvl w:val="0"/>
          <w:numId w:val="2"/>
        </w:numPr>
        <w:spacing w:before="50" w:after="50"/>
      </w:pPr>
      <w:r w:rsidRPr="18B30A14">
        <w:rPr>
          <w:lang w:val="en-US"/>
        </w:rPr>
        <w:t>Specific training on de-escalation, child behaviour management, and emergency protocols will be available to all relevant staff</w:t>
      </w:r>
    </w:p>
    <w:p w14:paraId="4101652C" w14:textId="77777777" w:rsidR="00113773" w:rsidRDefault="00113773">
      <w:pPr>
        <w:spacing w:before="16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13773" w14:paraId="3C2C758F" w14:textId="77777777" w:rsidTr="18B30A14">
        <w:tc>
          <w:tcPr>
            <w:tcW w:w="9360" w:type="dxa"/>
            <w:gridSpan w:val="2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CCBFC" w14:textId="77777777" w:rsidR="00113773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Document Sign-Off</w:t>
            </w:r>
          </w:p>
        </w:tc>
      </w:tr>
      <w:tr w:rsidR="00113773" w14:paraId="6F341DA7" w14:textId="77777777" w:rsidTr="18B30A14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4E8418" w14:textId="77777777" w:rsidR="00113773" w:rsidRDefault="00000000">
            <w:r>
              <w:rPr>
                <w:b/>
                <w:bCs/>
                <w:color w:val="5C3D9E"/>
                <w:sz w:val="19"/>
                <w:szCs w:val="19"/>
              </w:rPr>
              <w:t>Approved by</w:t>
            </w:r>
          </w:p>
          <w:p w14:paraId="10653AAC" w14:textId="77777777" w:rsidR="00113773" w:rsidRDefault="00000000">
            <w:r>
              <w:rPr>
                <w:sz w:val="19"/>
                <w:szCs w:val="19"/>
              </w:rPr>
              <w:t>J&amp;J Sports Management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365D98" w14:textId="77777777" w:rsidR="00113773" w:rsidRDefault="00000000">
            <w:r>
              <w:rPr>
                <w:b/>
                <w:bCs/>
                <w:color w:val="5C3D9E"/>
                <w:sz w:val="19"/>
                <w:szCs w:val="19"/>
              </w:rPr>
              <w:t>Next Review Date</w:t>
            </w:r>
          </w:p>
          <w:p w14:paraId="1DFC4D96" w14:textId="73785CCC" w:rsidR="00113773" w:rsidRDefault="00000000">
            <w:r>
              <w:rPr>
                <w:sz w:val="19"/>
                <w:szCs w:val="19"/>
              </w:rPr>
              <w:t>A</w:t>
            </w:r>
            <w:r w:rsidR="00D479EC">
              <w:rPr>
                <w:sz w:val="19"/>
                <w:szCs w:val="19"/>
              </w:rPr>
              <w:t>ugust 2027</w:t>
            </w:r>
          </w:p>
        </w:tc>
      </w:tr>
      <w:tr w:rsidR="00113773" w14:paraId="6DE5B64C" w14:textId="77777777" w:rsidTr="18B30A14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1D6545" w14:textId="77777777" w:rsidR="00113773" w:rsidRDefault="18B30A14">
            <w:r w:rsidRPr="18B30A14">
              <w:rPr>
                <w:b/>
                <w:bCs/>
                <w:color w:val="5C3D9E"/>
                <w:sz w:val="19"/>
                <w:szCs w:val="19"/>
                <w:lang w:val="en-US"/>
              </w:rPr>
              <w:t>Authorised Signature</w:t>
            </w:r>
          </w:p>
          <w:p w14:paraId="70D3CCD3" w14:textId="1579F251" w:rsidR="00113773" w:rsidRDefault="00D479EC">
            <w:pPr>
              <w:spacing w:before="30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0251D416" wp14:editId="18420E7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51435</wp:posOffset>
                      </wp:positionV>
                      <wp:extent cx="1623939" cy="286238"/>
                      <wp:effectExtent l="38100" t="38100" r="0" b="44450"/>
                      <wp:wrapNone/>
                      <wp:docPr id="169312390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BEB41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-1.25pt;margin-top:3.55pt;width:128.8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&#13;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EBFF53A" w14:textId="77777777" w:rsidR="00113773" w:rsidRDefault="00000000">
            <w:r>
              <w:rPr>
                <w:b/>
                <w:bCs/>
                <w:color w:val="5C3D9E"/>
                <w:sz w:val="19"/>
                <w:szCs w:val="19"/>
              </w:rPr>
              <w:t>Date Signed</w:t>
            </w:r>
          </w:p>
          <w:p w14:paraId="2ECB89AC" w14:textId="13E44EC4" w:rsidR="00113773" w:rsidRDefault="00D479EC">
            <w:pPr>
              <w:spacing w:before="300"/>
            </w:pPr>
            <w:r>
              <w:rPr>
                <w:sz w:val="19"/>
                <w:szCs w:val="19"/>
              </w:rPr>
              <w:t>07.08.2026</w:t>
            </w:r>
          </w:p>
        </w:tc>
      </w:tr>
    </w:tbl>
    <w:p w14:paraId="5550D8C6" w14:textId="77777777" w:rsidR="000E2D07" w:rsidRDefault="000E2D07"/>
    <w:sectPr w:rsidR="000E2D07">
      <w:headerReference w:type="default" r:id="rId9"/>
      <w:footerReference w:type="default" r:id="rId10"/>
      <w:pgSz w:w="11906" w:h="16838"/>
      <w:pgMar w:top="9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5EB259" w14:textId="77777777" w:rsidR="003856F2" w:rsidRDefault="003856F2">
      <w:r>
        <w:separator/>
      </w:r>
    </w:p>
  </w:endnote>
  <w:endnote w:type="continuationSeparator" w:id="0">
    <w:p w14:paraId="6235CA45" w14:textId="77777777" w:rsidR="003856F2" w:rsidRDefault="0038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5F807E" w14:textId="77777777" w:rsidR="00113773" w:rsidRDefault="18B30A14" w:rsidP="18B30A14">
    <w:pPr>
      <w:pBdr>
        <w:top w:val="single" w:sz="4" w:space="0" w:color="B39DDB"/>
      </w:pBdr>
      <w:spacing w:before="60"/>
    </w:pPr>
    <w:r w:rsidRPr="18B30A14">
      <w:rPr>
        <w:i/>
        <w:iCs/>
        <w:color w:val="B39DDB"/>
        <w:sz w:val="15"/>
        <w:szCs w:val="15"/>
        <w:lang w:val="en-US"/>
      </w:rPr>
      <w:t>J&amp;J Sports Lone Working Policy  |  Review Date: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9B1031" w14:textId="77777777" w:rsidR="003856F2" w:rsidRDefault="003856F2">
      <w:r>
        <w:separator/>
      </w:r>
    </w:p>
  </w:footnote>
  <w:footnote w:type="continuationSeparator" w:id="0">
    <w:p w14:paraId="6E767796" w14:textId="77777777" w:rsidR="003856F2" w:rsidRDefault="00385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08AFA9" w14:textId="77777777" w:rsidR="00113773" w:rsidRDefault="00000000" w:rsidP="18B30A14">
    <w:pPr>
      <w:shd w:val="clear" w:color="auto" w:fill="2E1760"/>
    </w:pPr>
    <w:r>
      <w:rPr>
        <w:noProof/>
      </w:rPr>
      <w:drawing>
        <wp:inline distT="0" distB="0" distL="0" distR="0" wp14:anchorId="4369D98D" wp14:editId="317A3F81">
          <wp:extent cx="342900" cy="342900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18B30A14" w:rsidRPr="18B30A14">
      <w:rPr>
        <w:b/>
        <w:bCs/>
        <w:color w:val="FFFFFF"/>
        <w:lang w:val="en-US"/>
      </w:rPr>
      <w:t xml:space="preserve">  J&amp;J SPORTS  </w:t>
    </w:r>
    <w:r w:rsidR="18B30A14" w:rsidRPr="18B30A14">
      <w:rPr>
        <w:color w:val="B39DDB"/>
        <w:sz w:val="18"/>
        <w:szCs w:val="18"/>
        <w:lang w:val="en-US"/>
      </w:rPr>
      <w:t>|  Lone Working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741D18"/>
    <w:multiLevelType w:val="hybridMultilevel"/>
    <w:tmpl w:val="D46E3D0C"/>
    <w:lvl w:ilvl="0" w:tplc="893066A2">
      <w:start w:val="1"/>
      <w:numFmt w:val="bullet"/>
      <w:lvlText w:val="•"/>
      <w:lvlJc w:val="left"/>
      <w:pPr>
        <w:ind w:left="600" w:hanging="300"/>
      </w:pPr>
    </w:lvl>
    <w:lvl w:ilvl="1" w:tplc="E4542EA0">
      <w:numFmt w:val="decimal"/>
      <w:lvlText w:val=""/>
      <w:lvlJc w:val="left"/>
    </w:lvl>
    <w:lvl w:ilvl="2" w:tplc="05701C0E">
      <w:numFmt w:val="decimal"/>
      <w:lvlText w:val=""/>
      <w:lvlJc w:val="left"/>
    </w:lvl>
    <w:lvl w:ilvl="3" w:tplc="A510E390">
      <w:numFmt w:val="decimal"/>
      <w:lvlText w:val=""/>
      <w:lvlJc w:val="left"/>
    </w:lvl>
    <w:lvl w:ilvl="4" w:tplc="9B0E1792">
      <w:numFmt w:val="decimal"/>
      <w:lvlText w:val=""/>
      <w:lvlJc w:val="left"/>
    </w:lvl>
    <w:lvl w:ilvl="5" w:tplc="93AA55B8">
      <w:numFmt w:val="decimal"/>
      <w:lvlText w:val=""/>
      <w:lvlJc w:val="left"/>
    </w:lvl>
    <w:lvl w:ilvl="6" w:tplc="0FD0F82C">
      <w:numFmt w:val="decimal"/>
      <w:lvlText w:val=""/>
      <w:lvlJc w:val="left"/>
    </w:lvl>
    <w:lvl w:ilvl="7" w:tplc="676E8122">
      <w:numFmt w:val="decimal"/>
      <w:lvlText w:val=""/>
      <w:lvlJc w:val="left"/>
    </w:lvl>
    <w:lvl w:ilvl="8" w:tplc="5DF29F4C">
      <w:numFmt w:val="decimal"/>
      <w:lvlText w:val=""/>
      <w:lvlJc w:val="left"/>
    </w:lvl>
  </w:abstractNum>
  <w:abstractNum w:abstractNumId="1" w15:restartNumberingAfterBreak="0">
    <w:nsid w:val="3611D3FE"/>
    <w:multiLevelType w:val="hybridMultilevel"/>
    <w:tmpl w:val="178A70CC"/>
    <w:lvl w:ilvl="0" w:tplc="AB68375C">
      <w:start w:val="1"/>
      <w:numFmt w:val="bullet"/>
      <w:lvlText w:val="●"/>
      <w:lvlJc w:val="left"/>
      <w:pPr>
        <w:ind w:left="720" w:hanging="360"/>
      </w:pPr>
    </w:lvl>
    <w:lvl w:ilvl="1" w:tplc="13167F80">
      <w:start w:val="1"/>
      <w:numFmt w:val="bullet"/>
      <w:lvlText w:val="○"/>
      <w:lvlJc w:val="left"/>
      <w:pPr>
        <w:ind w:left="1440" w:hanging="360"/>
      </w:pPr>
    </w:lvl>
    <w:lvl w:ilvl="2" w:tplc="E40060C4">
      <w:start w:val="1"/>
      <w:numFmt w:val="bullet"/>
      <w:lvlText w:val="■"/>
      <w:lvlJc w:val="left"/>
      <w:pPr>
        <w:ind w:left="2160" w:hanging="360"/>
      </w:pPr>
    </w:lvl>
    <w:lvl w:ilvl="3" w:tplc="AA5C3108">
      <w:start w:val="1"/>
      <w:numFmt w:val="bullet"/>
      <w:lvlText w:val="●"/>
      <w:lvlJc w:val="left"/>
      <w:pPr>
        <w:ind w:left="2880" w:hanging="360"/>
      </w:pPr>
    </w:lvl>
    <w:lvl w:ilvl="4" w:tplc="78C45BB6">
      <w:start w:val="1"/>
      <w:numFmt w:val="bullet"/>
      <w:lvlText w:val="○"/>
      <w:lvlJc w:val="left"/>
      <w:pPr>
        <w:ind w:left="3600" w:hanging="360"/>
      </w:pPr>
    </w:lvl>
    <w:lvl w:ilvl="5" w:tplc="C010C64E">
      <w:start w:val="1"/>
      <w:numFmt w:val="bullet"/>
      <w:lvlText w:val="■"/>
      <w:lvlJc w:val="left"/>
      <w:pPr>
        <w:ind w:left="4320" w:hanging="360"/>
      </w:pPr>
    </w:lvl>
    <w:lvl w:ilvl="6" w:tplc="27D8D34E">
      <w:start w:val="1"/>
      <w:numFmt w:val="bullet"/>
      <w:lvlText w:val="●"/>
      <w:lvlJc w:val="left"/>
      <w:pPr>
        <w:ind w:left="5040" w:hanging="360"/>
      </w:pPr>
    </w:lvl>
    <w:lvl w:ilvl="7" w:tplc="0F4E8F4E">
      <w:start w:val="1"/>
      <w:numFmt w:val="bullet"/>
      <w:lvlText w:val="●"/>
      <w:lvlJc w:val="left"/>
      <w:pPr>
        <w:ind w:left="5760" w:hanging="360"/>
      </w:pPr>
    </w:lvl>
    <w:lvl w:ilvl="8" w:tplc="3408707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1DD06BD"/>
    <w:multiLevelType w:val="hybridMultilevel"/>
    <w:tmpl w:val="40708026"/>
    <w:lvl w:ilvl="0" w:tplc="C56AE978">
      <w:start w:val="1"/>
      <w:numFmt w:val="decimal"/>
      <w:lvlText w:val="%1."/>
      <w:lvlJc w:val="left"/>
      <w:pPr>
        <w:ind w:left="600" w:hanging="300"/>
      </w:pPr>
    </w:lvl>
    <w:lvl w:ilvl="1" w:tplc="3F481AD4">
      <w:numFmt w:val="decimal"/>
      <w:lvlText w:val=""/>
      <w:lvlJc w:val="left"/>
    </w:lvl>
    <w:lvl w:ilvl="2" w:tplc="AD6E0A84">
      <w:numFmt w:val="decimal"/>
      <w:lvlText w:val=""/>
      <w:lvlJc w:val="left"/>
    </w:lvl>
    <w:lvl w:ilvl="3" w:tplc="C4AA3C36">
      <w:numFmt w:val="decimal"/>
      <w:lvlText w:val=""/>
      <w:lvlJc w:val="left"/>
    </w:lvl>
    <w:lvl w:ilvl="4" w:tplc="3F062512">
      <w:numFmt w:val="decimal"/>
      <w:lvlText w:val=""/>
      <w:lvlJc w:val="left"/>
    </w:lvl>
    <w:lvl w:ilvl="5" w:tplc="93F24D54">
      <w:numFmt w:val="decimal"/>
      <w:lvlText w:val=""/>
      <w:lvlJc w:val="left"/>
    </w:lvl>
    <w:lvl w:ilvl="6" w:tplc="E800D592">
      <w:numFmt w:val="decimal"/>
      <w:lvlText w:val=""/>
      <w:lvlJc w:val="left"/>
    </w:lvl>
    <w:lvl w:ilvl="7" w:tplc="F7D8D592">
      <w:numFmt w:val="decimal"/>
      <w:lvlText w:val=""/>
      <w:lvlJc w:val="left"/>
    </w:lvl>
    <w:lvl w:ilvl="8" w:tplc="D6702D92">
      <w:numFmt w:val="decimal"/>
      <w:lvlText w:val=""/>
      <w:lvlJc w:val="left"/>
    </w:lvl>
  </w:abstractNum>
  <w:abstractNum w:abstractNumId="3" w15:restartNumberingAfterBreak="0">
    <w:nsid w:val="4585307F"/>
    <w:multiLevelType w:val="hybridMultilevel"/>
    <w:tmpl w:val="54C8E6F4"/>
    <w:lvl w:ilvl="0" w:tplc="A37C55E6">
      <w:start w:val="1"/>
      <w:numFmt w:val="bullet"/>
      <w:lvlText w:val="◦"/>
      <w:lvlJc w:val="left"/>
      <w:pPr>
        <w:ind w:left="960" w:hanging="300"/>
      </w:pPr>
    </w:lvl>
    <w:lvl w:ilvl="1" w:tplc="E896525A">
      <w:numFmt w:val="decimal"/>
      <w:lvlText w:val=""/>
      <w:lvlJc w:val="left"/>
    </w:lvl>
    <w:lvl w:ilvl="2" w:tplc="A5F63C3C">
      <w:numFmt w:val="decimal"/>
      <w:lvlText w:val=""/>
      <w:lvlJc w:val="left"/>
    </w:lvl>
    <w:lvl w:ilvl="3" w:tplc="2D160692">
      <w:numFmt w:val="decimal"/>
      <w:lvlText w:val=""/>
      <w:lvlJc w:val="left"/>
    </w:lvl>
    <w:lvl w:ilvl="4" w:tplc="7CFA0AD8">
      <w:numFmt w:val="decimal"/>
      <w:lvlText w:val=""/>
      <w:lvlJc w:val="left"/>
    </w:lvl>
    <w:lvl w:ilvl="5" w:tplc="3CD29916">
      <w:numFmt w:val="decimal"/>
      <w:lvlText w:val=""/>
      <w:lvlJc w:val="left"/>
    </w:lvl>
    <w:lvl w:ilvl="6" w:tplc="8A3EF600">
      <w:numFmt w:val="decimal"/>
      <w:lvlText w:val=""/>
      <w:lvlJc w:val="left"/>
    </w:lvl>
    <w:lvl w:ilvl="7" w:tplc="00D428C2">
      <w:numFmt w:val="decimal"/>
      <w:lvlText w:val=""/>
      <w:lvlJc w:val="left"/>
    </w:lvl>
    <w:lvl w:ilvl="8" w:tplc="0CBE5770">
      <w:numFmt w:val="decimal"/>
      <w:lvlText w:val=""/>
      <w:lvlJc w:val="left"/>
    </w:lvl>
  </w:abstractNum>
  <w:abstractNum w:abstractNumId="4" w15:restartNumberingAfterBreak="0">
    <w:nsid w:val="7FEF05CC"/>
    <w:multiLevelType w:val="hybridMultilevel"/>
    <w:tmpl w:val="1DEAED94"/>
    <w:lvl w:ilvl="0" w:tplc="E2F8FF6A">
      <w:start w:val="1"/>
      <w:numFmt w:val="bullet"/>
      <w:lvlText w:val="•"/>
      <w:lvlJc w:val="left"/>
      <w:pPr>
        <w:ind w:left="600" w:hanging="300"/>
      </w:pPr>
    </w:lvl>
    <w:lvl w:ilvl="1" w:tplc="3516F96C">
      <w:numFmt w:val="decimal"/>
      <w:lvlText w:val=""/>
      <w:lvlJc w:val="left"/>
    </w:lvl>
    <w:lvl w:ilvl="2" w:tplc="6B4E27A6">
      <w:numFmt w:val="decimal"/>
      <w:lvlText w:val=""/>
      <w:lvlJc w:val="left"/>
    </w:lvl>
    <w:lvl w:ilvl="3" w:tplc="8B023910">
      <w:numFmt w:val="decimal"/>
      <w:lvlText w:val=""/>
      <w:lvlJc w:val="left"/>
    </w:lvl>
    <w:lvl w:ilvl="4" w:tplc="8246246E">
      <w:numFmt w:val="decimal"/>
      <w:lvlText w:val=""/>
      <w:lvlJc w:val="left"/>
    </w:lvl>
    <w:lvl w:ilvl="5" w:tplc="D2ACBA6C">
      <w:numFmt w:val="decimal"/>
      <w:lvlText w:val=""/>
      <w:lvlJc w:val="left"/>
    </w:lvl>
    <w:lvl w:ilvl="6" w:tplc="740A2488">
      <w:numFmt w:val="decimal"/>
      <w:lvlText w:val=""/>
      <w:lvlJc w:val="left"/>
    </w:lvl>
    <w:lvl w:ilvl="7" w:tplc="E2961310">
      <w:numFmt w:val="decimal"/>
      <w:lvlText w:val=""/>
      <w:lvlJc w:val="left"/>
    </w:lvl>
    <w:lvl w:ilvl="8" w:tplc="B038EB34">
      <w:numFmt w:val="decimal"/>
      <w:lvlText w:val=""/>
      <w:lvlJc w:val="left"/>
    </w:lvl>
  </w:abstractNum>
  <w:num w:numId="1" w16cid:durableId="72707299">
    <w:abstractNumId w:val="1"/>
    <w:lvlOverride w:ilvl="0">
      <w:startOverride w:val="1"/>
    </w:lvlOverride>
  </w:num>
  <w:num w:numId="2" w16cid:durableId="88795267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B30A14"/>
    <w:rsid w:val="000137E2"/>
    <w:rsid w:val="000E2D07"/>
    <w:rsid w:val="00113773"/>
    <w:rsid w:val="002E1911"/>
    <w:rsid w:val="003856F2"/>
    <w:rsid w:val="00B33162"/>
    <w:rsid w:val="00D479EC"/>
    <w:rsid w:val="18B3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A78445"/>
  <w15:docId w15:val="{68AA4960-6E8C-41B6-B5D1-D81BF650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E1E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00"/>
      <w:outlineLvl w:val="0"/>
    </w:pPr>
    <w:rPr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1T13:28:48.1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6-711,-7-5 0,0 2 1,-1 1 710,2 2 0,-1 2 0,-2-1 0,-2-2 0,-3 1 0,-3-2 0,0 2 0,-6-1 342,-7-8 0,-7 0-342,-29 14 0,-16-14 0,-14-2 0,13-5 0,-5-1 0,-4 1 0,0 0-416,2 0 1,-2-1 0,-1 0 0,-1 0 0,1 0 415,0 1 0,-1-1 0,0 0 0,1 0 0,1-1 0,-6 1 0,0 1 0,2-2 0,4-1 0,-2 1 0,3-2 0,4-3 0,-2-1 0,11-9 0,21-33 0,24 12 0,11-3 0,3-1-55,-3 2 1,3 0 0,2-1-1,0 1 55,1-2 0,2 1 0,1-1 0,-2 2 0,6-4 0,0 0 0,-2 4 0,4-4 0,-3 5 0,-9 6 0,-2 4 2397,4 1-2397,-14 10 0,-6 4 0,1 3 1345,9 4-1345,27 0 0,-6-6 0,6-1 0,-5-3 0,4-1 0,-1-2-190,5-1 1,1-1 0,-1-1 189,-2 0 0,0-1 0,-3 0 0,12-2 0,-6 1 0,-13 4 0,-4 1 0,10 2 0,-19 7 0,-9 1 0,-7 2 0,-3-2 568,-1 0-568,-1 11 0,0 21 0,-1-6 0,0 3 0,0 4 0,0 1 0,1-2 0,1-1 0,1-8 0,1-2 0,6 1 0,6-24 0,4-23 0,5-15 0,-11 14 0,2 0 0,-1 3 0,0 0 0,13-7 0,-6 11 0,-7 9 0,-3 5 0,1 4 0,3 2 0,8 2 0,7 1 0,4-2 0,2 1 0,-6 2 0,-7 3 0,-8 2 0,-6-2 0,-2-6 0,5-11 0,8-12 0,9-9 0,6 0 0,0 8 0,-3 10 0,1 10 0,4 6 0,9 4 0,-17-7 0,2 0 0,7-4 0,2-2 0,4-4 0,2-4 0,0-1 0,-1-2 0,-3-1 0,-1 0 0,-6 2 0,-2 1 0,18-2 0,-12 6 0,-14 6 0,-8 6 0,-6 3 0,-4 0 0,0-2 0,14-8 0,28-11 0,-7 3 0,6-1 0,-10 2 0,2 1 0,1 0 0,0 1 0,1 0 0,-2 1 0,14 0 0,-5 2 0,-14 2 0,-6 0 0,6 1 0,-21 0 0,-7 0 0,3 0 0,13 0 0,28 0 0,-13 0 0,4 0 0,5 0 0,1 1 0,-1-1 0,0 1 0,-10 0 0,-2 1 0,10 1 0,-23 6 0,-25 16 0,-17 12 0,6-15 0,-2 1 0,1-2 0,1-1 0,-1 6 0,24-19 0,35-17 0,-3 0 0,6-1 0,-6 2 0,3 0 0,1 1-179,1 1 1,0 1 0,0 0 178,-3 2 0,-2 1 0,-1 0 0,9 0 0,-7 0 0,-1 3 0,-17-2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 Henchcliffe</cp:lastModifiedBy>
  <cp:revision>3</cp:revision>
  <dcterms:created xsi:type="dcterms:W3CDTF">2026-05-14T12:46:00Z</dcterms:created>
  <dcterms:modified xsi:type="dcterms:W3CDTF">2026-08-13T13:47:00Z</dcterms:modified>
</cp:coreProperties>
</file>