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AB48D1" w14:textId="77777777" w:rsidR="00CB7141" w:rsidRDefault="00000000">
      <w:pPr>
        <w:shd w:val="clear" w:color="auto" w:fill="2E1760"/>
        <w:jc w:val="center"/>
      </w:pPr>
      <w:r>
        <w:rPr>
          <w:rFonts w:ascii="Arial Black" w:eastAsia="Arial Black" w:hAnsi="Arial Black" w:cs="Arial Black"/>
          <w:b/>
          <w:bCs/>
          <w:color w:val="FFFFFF"/>
          <w:sz w:val="38"/>
          <w:szCs w:val="38"/>
        </w:rPr>
        <w:t>CHILD ABSENCE, ATTENDANCE &amp; ILLNESS POLICY</w:t>
      </w:r>
    </w:p>
    <w:p w14:paraId="3A152A08" w14:textId="77777777" w:rsidR="00CB7141" w:rsidRDefault="00000000">
      <w:pPr>
        <w:shd w:val="clear" w:color="auto" w:fill="2E1760"/>
        <w:jc w:val="center"/>
      </w:pPr>
      <w:r>
        <w:rPr>
          <w:i/>
          <w:iCs/>
          <w:color w:val="B39DDB"/>
        </w:rPr>
        <w:t>Clear Procedures for Attendance, Absence, Illness &amp; Safeguarding</w:t>
      </w:r>
    </w:p>
    <w:p w14:paraId="58FA3FE9" w14:textId="77777777" w:rsidR="00CB7141" w:rsidRDefault="1EB55A67" w:rsidP="1EB55A67">
      <w:pPr>
        <w:shd w:val="clear" w:color="auto" w:fill="2E1760"/>
        <w:spacing w:after="160"/>
        <w:jc w:val="center"/>
      </w:pPr>
      <w:r w:rsidRPr="1EB55A67">
        <w:rPr>
          <w:color w:val="FFFFFF"/>
          <w:sz w:val="17"/>
          <w:szCs w:val="17"/>
          <w:lang w:val="en-US"/>
        </w:rPr>
        <w:t xml:space="preserve">J&amp;J </w:t>
      </w:r>
      <w:proofErr w:type="gramStart"/>
      <w:r w:rsidRPr="1EB55A67">
        <w:rPr>
          <w:color w:val="FFFFFF"/>
          <w:sz w:val="17"/>
          <w:szCs w:val="17"/>
          <w:lang w:val="en-US"/>
        </w:rPr>
        <w:t>Sports  •</w:t>
      </w:r>
      <w:proofErr w:type="gramEnd"/>
      <w:r w:rsidRPr="1EB55A67">
        <w:rPr>
          <w:color w:val="FFFFFF"/>
          <w:sz w:val="17"/>
          <w:szCs w:val="17"/>
          <w:lang w:val="en-US"/>
        </w:rPr>
        <w:t xml:space="preserve">  Policy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CB7141" w14:paraId="6EFCF52E"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1372A0AB" w14:textId="77777777" w:rsidR="007E17B3" w:rsidRDefault="00000000">
            <w:r w:rsidRPr="009B12E4">
              <w:rPr>
                <w:color w:val="FFFFFF" w:themeColor="background1"/>
              </w:rPr>
              <w:t>Updated</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F8A7D7D" w14:textId="77777777" w:rsidR="007E17B3" w:rsidRDefault="00000000">
            <w:r>
              <w:t>August 2026</w:t>
            </w:r>
          </w:p>
        </w:tc>
      </w:tr>
      <w:tr w:rsidR="00CB7141" w14:paraId="27712A43"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7956DE91" w14:textId="77777777" w:rsidR="007E17B3" w:rsidRDefault="00000000">
            <w:r w:rsidRPr="009B12E4">
              <w:rPr>
                <w:color w:val="FFFFFF" w:themeColor="background1"/>
              </w:rPr>
              <w:t>Next Review</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14A5606E" w14:textId="77777777" w:rsidR="007E17B3" w:rsidRDefault="00000000">
            <w:r>
              <w:t>August 2027</w:t>
            </w:r>
          </w:p>
        </w:tc>
      </w:tr>
      <w:tr w:rsidR="00CB7141" w14:paraId="057A3162"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B6F1F10" w14:textId="77777777" w:rsidR="007E17B3" w:rsidRDefault="00000000">
            <w:r w:rsidRPr="009B12E4">
              <w:rPr>
                <w:color w:val="FFFFFF" w:themeColor="background1"/>
              </w:rPr>
              <w:t>Absence Contact</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310770AC" w14:textId="77777777" w:rsidR="007E17B3" w:rsidRDefault="00000000">
            <w:r>
              <w:t>Joshua Warren — 07511 655725</w:t>
            </w:r>
          </w:p>
        </w:tc>
      </w:tr>
      <w:tr w:rsidR="00CB7141" w14:paraId="469D417B"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BC5273D" w14:textId="77777777" w:rsidR="007E17B3" w:rsidRDefault="00000000">
            <w:r w:rsidRPr="009B12E4">
              <w:rPr>
                <w:color w:val="FFFFFF" w:themeColor="background1"/>
              </w:rPr>
              <w:t>Email</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157F1033" w14:textId="77777777" w:rsidR="007E17B3" w:rsidRDefault="00000000">
            <w:r>
              <w:t>jwarren-jandjsports@hotmail.com</w:t>
            </w:r>
          </w:p>
        </w:tc>
      </w:tr>
      <w:tr w:rsidR="00CB7141" w14:paraId="64AD508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19E5D411" w14:textId="77777777" w:rsidR="007E17B3" w:rsidRDefault="00000000">
            <w:r w:rsidRPr="009B12E4">
              <w:rPr>
                <w:color w:val="FFFFFF" w:themeColor="background1"/>
              </w:rPr>
              <w:t>Applies To</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105557D" w14:textId="77777777" w:rsidR="007E17B3" w:rsidRDefault="00000000">
            <w:r>
              <w:t>All J&amp;J Sports holiday camps, staff, coaches, and children</w:t>
            </w:r>
          </w:p>
        </w:tc>
      </w:tr>
    </w:tbl>
    <w:p w14:paraId="67F867F8" w14:textId="77777777" w:rsidR="00CB7141" w:rsidRDefault="00CB7141">
      <w:pPr>
        <w:spacing w:before="220"/>
      </w:pPr>
    </w:p>
    <w:p w14:paraId="4DC0F4DC" w14:textId="2C5C8F39" w:rsidR="00CB7141" w:rsidRDefault="00000000" w:rsidP="005652FF">
      <w:pPr>
        <w:shd w:val="clear" w:color="auto" w:fill="2E1760"/>
      </w:pPr>
      <w:r>
        <w:rPr>
          <w:b/>
          <w:bCs/>
          <w:color w:val="B39DDB"/>
          <w:sz w:val="22"/>
          <w:szCs w:val="22"/>
        </w:rPr>
        <w:t xml:space="preserve">  1.  Purpose</w:t>
      </w:r>
    </w:p>
    <w:p w14:paraId="7E7E6E57" w14:textId="77777777" w:rsidR="00CB7141" w:rsidRDefault="1EB55A67">
      <w:pPr>
        <w:spacing w:before="60" w:after="80"/>
      </w:pPr>
      <w:r w:rsidRPr="1EB55A67">
        <w:rPr>
          <w:lang w:val="en-US"/>
        </w:rPr>
        <w:t>J&amp;J Sports is committed to safeguarding and promoting the welfare of every child attending our holiday camps. This policy sets out clear procedures for child absence, unexplained non-attendance, illness, late arrival, early collection, medical needs, attendance records and safeguarding concerns. It should be read alongside the J&amp;J Sports Safeguarding &amp; Child Protection Policy, Health &amp; Safety Policy, First Aid &amp; Medical Policy, Complaints Policy, Privacy Notice and Booking Terms &amp; Conditions.</w:t>
      </w:r>
    </w:p>
    <w:p w14:paraId="535BF850" w14:textId="77777777" w:rsidR="00CB7141" w:rsidRDefault="00CB7141">
      <w:pPr>
        <w:spacing w:before="220"/>
      </w:pPr>
    </w:p>
    <w:p w14:paraId="07DEBC36" w14:textId="4640507C" w:rsidR="00CB7141" w:rsidRDefault="00000000" w:rsidP="005652FF">
      <w:pPr>
        <w:shd w:val="clear" w:color="auto" w:fill="2E1760"/>
      </w:pPr>
      <w:r>
        <w:rPr>
          <w:b/>
          <w:bCs/>
          <w:color w:val="B39DDB"/>
          <w:sz w:val="22"/>
          <w:szCs w:val="22"/>
        </w:rPr>
        <w:t xml:space="preserve">  2.  Legal &amp; Regulatory Framework</w:t>
      </w:r>
    </w:p>
    <w:p w14:paraId="06E70843" w14:textId="77777777" w:rsidR="00CB7141" w:rsidRDefault="1EB55A67">
      <w:pPr>
        <w:spacing w:before="60" w:after="80"/>
      </w:pPr>
      <w:r w:rsidRPr="1EB55A67">
        <w:rPr>
          <w:lang w:val="en-US"/>
        </w:rPr>
        <w:t>J&amp;J Sports will operate this policy having regard to applicable UK legislation and guidance, including:</w:t>
      </w:r>
    </w:p>
    <w:p w14:paraId="68349EFF" w14:textId="77777777" w:rsidR="00CB7141" w:rsidRDefault="00000000">
      <w:pPr>
        <w:pStyle w:val="ListParagraph"/>
        <w:numPr>
          <w:ilvl w:val="0"/>
          <w:numId w:val="2"/>
        </w:numPr>
        <w:spacing w:before="50" w:after="50"/>
      </w:pPr>
      <w:r>
        <w:t>Children Act 1989 and Children Act 2004</w:t>
      </w:r>
    </w:p>
    <w:p w14:paraId="45C4805E" w14:textId="77777777" w:rsidR="00CB7141" w:rsidRDefault="00000000">
      <w:pPr>
        <w:pStyle w:val="ListParagraph"/>
        <w:numPr>
          <w:ilvl w:val="0"/>
          <w:numId w:val="2"/>
        </w:numPr>
        <w:spacing w:before="50" w:after="50"/>
      </w:pPr>
      <w:r>
        <w:t>Childcare Act 2006, where applicable</w:t>
      </w:r>
    </w:p>
    <w:p w14:paraId="1E7D66EC" w14:textId="77777777" w:rsidR="00CB7141" w:rsidRDefault="00000000">
      <w:pPr>
        <w:pStyle w:val="ListParagraph"/>
        <w:numPr>
          <w:ilvl w:val="0"/>
          <w:numId w:val="2"/>
        </w:numPr>
        <w:spacing w:before="50" w:after="50"/>
      </w:pPr>
      <w:r>
        <w:t>Equality Act 2010</w:t>
      </w:r>
    </w:p>
    <w:p w14:paraId="4BE23E3B" w14:textId="77777777" w:rsidR="00CB7141" w:rsidRDefault="00000000">
      <w:pPr>
        <w:pStyle w:val="ListParagraph"/>
        <w:numPr>
          <w:ilvl w:val="0"/>
          <w:numId w:val="2"/>
        </w:numPr>
        <w:spacing w:before="50" w:after="50"/>
      </w:pPr>
      <w:r>
        <w:t>Health and Safety at Work etc. Act 1974</w:t>
      </w:r>
    </w:p>
    <w:p w14:paraId="417A36C0" w14:textId="77777777" w:rsidR="00CB7141" w:rsidRDefault="00CB7141">
      <w:pPr>
        <w:spacing w:before="220"/>
      </w:pPr>
    </w:p>
    <w:p w14:paraId="10E5BB9A" w14:textId="7644BE2A" w:rsidR="00CB7141" w:rsidRDefault="00000000" w:rsidP="005652FF">
      <w:pPr>
        <w:shd w:val="clear" w:color="auto" w:fill="2E1760"/>
      </w:pPr>
      <w:r>
        <w:rPr>
          <w:b/>
          <w:bCs/>
          <w:color w:val="B39DDB"/>
          <w:sz w:val="22"/>
          <w:szCs w:val="22"/>
        </w:rPr>
        <w:t xml:space="preserve">  3.  Data Protection &amp; Consumer Rights</w:t>
      </w:r>
    </w:p>
    <w:p w14:paraId="585ACE8C" w14:textId="77777777" w:rsidR="00CB7141" w:rsidRDefault="00000000">
      <w:pPr>
        <w:spacing w:before="60" w:after="80"/>
      </w:pPr>
      <w:r>
        <w:t>J&amp;J Sports will comply with applicable data protection and consumer requirements, including:</w:t>
      </w:r>
    </w:p>
    <w:p w14:paraId="2EB2B544" w14:textId="77777777" w:rsidR="00CB7141" w:rsidRDefault="00000000">
      <w:pPr>
        <w:pStyle w:val="ListParagraph"/>
        <w:numPr>
          <w:ilvl w:val="0"/>
          <w:numId w:val="2"/>
        </w:numPr>
        <w:spacing w:before="50" w:after="50"/>
      </w:pPr>
      <w:r>
        <w:t>Data Protection Act 2018 and UK GDPR</w:t>
      </w:r>
    </w:p>
    <w:p w14:paraId="18E0B478" w14:textId="77777777" w:rsidR="00CB7141" w:rsidRDefault="00000000">
      <w:pPr>
        <w:pStyle w:val="ListParagraph"/>
        <w:numPr>
          <w:ilvl w:val="0"/>
          <w:numId w:val="2"/>
        </w:numPr>
        <w:spacing w:before="50" w:after="50"/>
      </w:pPr>
      <w:r>
        <w:t>Consumer Rights Act 2015</w:t>
      </w:r>
    </w:p>
    <w:p w14:paraId="7F780CFF" w14:textId="77777777" w:rsidR="00CB7141" w:rsidRDefault="00000000">
      <w:pPr>
        <w:pStyle w:val="ListParagraph"/>
        <w:numPr>
          <w:ilvl w:val="0"/>
          <w:numId w:val="2"/>
        </w:numPr>
        <w:spacing w:before="50" w:after="50"/>
      </w:pPr>
      <w:r>
        <w:t>Applicable public-health guidance</w:t>
      </w:r>
    </w:p>
    <w:p w14:paraId="3B9795B0" w14:textId="77777777" w:rsidR="00CB7141" w:rsidRDefault="00000000">
      <w:pPr>
        <w:pStyle w:val="ListParagraph"/>
        <w:numPr>
          <w:ilvl w:val="0"/>
          <w:numId w:val="2"/>
        </w:numPr>
        <w:spacing w:before="50" w:after="50"/>
      </w:pPr>
      <w:r>
        <w:t>Working Together to Safeguard Children 2026</w:t>
      </w:r>
    </w:p>
    <w:p w14:paraId="41564EF0" w14:textId="77777777" w:rsidR="00CB7141" w:rsidRDefault="00000000">
      <w:pPr>
        <w:pStyle w:val="ListParagraph"/>
        <w:numPr>
          <w:ilvl w:val="0"/>
          <w:numId w:val="2"/>
        </w:numPr>
        <w:spacing w:before="50" w:after="50"/>
      </w:pPr>
      <w:r>
        <w:t>Relevant Department for Education guidance for out-of-school settings</w:t>
      </w:r>
    </w:p>
    <w:p w14:paraId="271F2A66" w14:textId="77777777" w:rsidR="00CB7141" w:rsidRDefault="00000000">
      <w:pPr>
        <w:pStyle w:val="ListParagraph"/>
        <w:numPr>
          <w:ilvl w:val="0"/>
          <w:numId w:val="2"/>
        </w:numPr>
        <w:spacing w:before="50" w:after="50"/>
      </w:pPr>
      <w:r>
        <w:t>Relevant local safeguarding partnership arrangements</w:t>
      </w:r>
    </w:p>
    <w:p w14:paraId="71AA6364" w14:textId="77777777" w:rsidR="00CB7141" w:rsidRDefault="00000000">
      <w:pPr>
        <w:pStyle w:val="ListParagraph"/>
        <w:numPr>
          <w:ilvl w:val="0"/>
          <w:numId w:val="2"/>
        </w:numPr>
        <w:spacing w:before="50" w:after="50"/>
      </w:pPr>
      <w:r>
        <w:t>J&amp;J Sports will keep this policy under review to reflect changes to legislation, statutory guidance and recognised safeguarding practice.</w:t>
      </w:r>
    </w:p>
    <w:p w14:paraId="30B3F973" w14:textId="77777777" w:rsidR="00CB7141" w:rsidRDefault="00000000">
      <w:pPr>
        <w:pStyle w:val="ListParagraph"/>
        <w:numPr>
          <w:ilvl w:val="0"/>
          <w:numId w:val="2"/>
        </w:numPr>
        <w:spacing w:before="50" w:after="50"/>
      </w:pPr>
      <w:r>
        <w:t>Personal, medical and safeguarding information will be handled sensitively, securely and only shared where there is an appropriate lawful basis or where disclosure is permitted or required by law.</w:t>
      </w:r>
    </w:p>
    <w:p w14:paraId="03758FDE" w14:textId="77777777" w:rsidR="00CB7141" w:rsidRDefault="00000000">
      <w:pPr>
        <w:pStyle w:val="ListParagraph"/>
        <w:numPr>
          <w:ilvl w:val="0"/>
          <w:numId w:val="2"/>
        </w:numPr>
        <w:spacing w:before="50" w:after="50"/>
      </w:pPr>
      <w:r>
        <w:t>Children's information will be subject to appropriate data minimisation, security, access and retention arrangements.</w:t>
      </w:r>
    </w:p>
    <w:p w14:paraId="501CD804" w14:textId="77777777" w:rsidR="00CB7141" w:rsidRDefault="00000000">
      <w:pPr>
        <w:pStyle w:val="ListParagraph"/>
        <w:numPr>
          <w:ilvl w:val="0"/>
          <w:numId w:val="2"/>
        </w:numPr>
        <w:spacing w:before="50" w:after="50"/>
      </w:pPr>
      <w:r>
        <w:t>Parents are not required to provide unnecessary medical information; J&amp;J Sports will only request information reasonably necessary for safeguarding, health, safety or attendance administration.</w:t>
      </w:r>
    </w:p>
    <w:p w14:paraId="7D97FD46" w14:textId="77777777" w:rsidR="00CB7141" w:rsidRDefault="00CB7141">
      <w:pPr>
        <w:spacing w:before="220"/>
      </w:pPr>
    </w:p>
    <w:p w14:paraId="00CAEF86" w14:textId="26286202" w:rsidR="00CB7141" w:rsidRDefault="00000000" w:rsidP="005652FF">
      <w:pPr>
        <w:shd w:val="clear" w:color="auto" w:fill="2E1760"/>
      </w:pPr>
      <w:r>
        <w:rPr>
          <w:b/>
          <w:bCs/>
          <w:color w:val="B39DDB"/>
          <w:sz w:val="22"/>
          <w:szCs w:val="22"/>
        </w:rPr>
        <w:t xml:space="preserve">  4.  Reporting an Absence</w:t>
      </w:r>
    </w:p>
    <w:p w14:paraId="04539CBC" w14:textId="77777777" w:rsidR="00CB7141" w:rsidRDefault="00000000">
      <w:pPr>
        <w:spacing w:before="60" w:after="80"/>
      </w:pPr>
      <w:r>
        <w:t>If a child cannot attend a booked camp session, the parent or guardian must notify J&amp;J Sports as soon as reasonably practicable and, where possible, before the scheduled start time:</w:t>
      </w:r>
    </w:p>
    <w:p w14:paraId="16B07C7E" w14:textId="77777777" w:rsidR="00CB7141" w:rsidRDefault="00000000">
      <w:pPr>
        <w:pStyle w:val="ListParagraph"/>
        <w:numPr>
          <w:ilvl w:val="0"/>
          <w:numId w:val="2"/>
        </w:numPr>
        <w:spacing w:before="50" w:after="50"/>
      </w:pPr>
      <w:r>
        <w:t>The child's name, date of absence, reason where appropriate, and expected duration if known should be provided.</w:t>
      </w:r>
    </w:p>
    <w:p w14:paraId="0BA4A27D" w14:textId="77777777" w:rsidR="00CB7141" w:rsidRDefault="00000000">
      <w:pPr>
        <w:pStyle w:val="ListParagraph"/>
        <w:numPr>
          <w:ilvl w:val="0"/>
          <w:numId w:val="2"/>
        </w:numPr>
        <w:spacing w:before="50" w:after="50"/>
      </w:pPr>
      <w:r>
        <w:t>Absences should be reported directly to Joshua Warren using the contact details above.</w:t>
      </w:r>
    </w:p>
    <w:p w14:paraId="13FC0579" w14:textId="4AC722D3" w:rsidR="00CB7141" w:rsidRDefault="00000000" w:rsidP="009B12E4">
      <w:pPr>
        <w:pStyle w:val="ListParagraph"/>
        <w:numPr>
          <w:ilvl w:val="0"/>
          <w:numId w:val="2"/>
        </w:numPr>
        <w:spacing w:before="50" w:after="50"/>
      </w:pPr>
      <w:r>
        <w:lastRenderedPageBreak/>
        <w:t>Parents should not rely on informing another coach or member of staff that their child will be absent.</w:t>
      </w:r>
    </w:p>
    <w:p w14:paraId="2C1DC25C" w14:textId="77777777" w:rsidR="009B12E4" w:rsidRDefault="009B12E4" w:rsidP="009B12E4">
      <w:pPr>
        <w:spacing w:before="50" w:after="50"/>
      </w:pPr>
    </w:p>
    <w:p w14:paraId="6B1C3AB4" w14:textId="657C0577" w:rsidR="005652FF" w:rsidRDefault="009B12E4" w:rsidP="005652FF">
      <w:pPr>
        <w:shd w:val="clear" w:color="auto" w:fill="2E1760"/>
      </w:pPr>
      <w:r>
        <w:rPr>
          <w:b/>
          <w:bCs/>
          <w:color w:val="B39DDB"/>
          <w:sz w:val="22"/>
          <w:szCs w:val="22"/>
        </w:rPr>
        <w:t>5. Unexplained Absence &amp; Safeguarding</w:t>
      </w:r>
    </w:p>
    <w:p w14:paraId="238AADAA" w14:textId="3504F617" w:rsidR="009B12E4" w:rsidRDefault="009B12E4" w:rsidP="005652FF">
      <w:pPr>
        <w:pStyle w:val="ListParagraph"/>
        <w:numPr>
          <w:ilvl w:val="0"/>
          <w:numId w:val="2"/>
        </w:numPr>
        <w:spacing w:before="50" w:after="50"/>
      </w:pPr>
      <w:r>
        <w:t>Where the parent or guardian cannot be contacted and there is reasonable concern for the child’s welfare, J&amp;J Sports may contact an emergency contact, escalate to the Designated Safeguarding Lead, seek safeguarding advice and/or contact emergency services where necessary.</w:t>
      </w:r>
    </w:p>
    <w:p w14:paraId="25515982" w14:textId="78FD2BEA" w:rsidR="009B12E4" w:rsidRDefault="009B12E4" w:rsidP="009B12E4">
      <w:pPr>
        <w:pStyle w:val="ListParagraph"/>
        <w:numPr>
          <w:ilvl w:val="0"/>
          <w:numId w:val="2"/>
        </w:numPr>
        <w:spacing w:before="50" w:after="50"/>
      </w:pPr>
      <w:r>
        <w:t>If a booked child does not arrive and no prior notification has been received, J&amp;J Sports will follow its attendance and safeguarding procedures and, where appropriate, attempt to contact the parent or guardian.</w:t>
      </w:r>
    </w:p>
    <w:p w14:paraId="16073893" w14:textId="4D6B3808" w:rsidR="00CB7141" w:rsidRDefault="1EB55A67" w:rsidP="009B12E4">
      <w:pPr>
        <w:pStyle w:val="ListParagraph"/>
        <w:numPr>
          <w:ilvl w:val="0"/>
          <w:numId w:val="2"/>
        </w:numPr>
        <w:spacing w:before="50" w:after="50"/>
      </w:pPr>
      <w:r w:rsidRPr="009B12E4">
        <w:rPr>
          <w:lang w:val="en-US"/>
        </w:rPr>
        <w:t>The response will be proportionate to the circumstances and guided by the child's welfare.</w:t>
      </w:r>
    </w:p>
    <w:p w14:paraId="2E121ECB" w14:textId="77777777" w:rsidR="00CB7141" w:rsidRDefault="00000000">
      <w:pPr>
        <w:pStyle w:val="ListParagraph"/>
        <w:numPr>
          <w:ilvl w:val="0"/>
          <w:numId w:val="2"/>
        </w:numPr>
        <w:spacing w:before="50" w:after="50"/>
      </w:pPr>
      <w:r>
        <w:t>Making reasonable adjustments to ensure access and inclusion</w:t>
      </w:r>
    </w:p>
    <w:p w14:paraId="2926151E" w14:textId="77777777" w:rsidR="009B12E4" w:rsidRDefault="009B12E4" w:rsidP="009B12E4">
      <w:pPr>
        <w:spacing w:before="50" w:after="50"/>
      </w:pPr>
    </w:p>
    <w:p w14:paraId="7E1B1219" w14:textId="0716E109" w:rsidR="009B12E4" w:rsidRDefault="009B12E4">
      <w:pPr>
        <w:shd w:val="clear" w:color="auto" w:fill="2E1760"/>
        <w:rPr>
          <w:b/>
          <w:bCs/>
          <w:color w:val="B39DDB"/>
          <w:sz w:val="22"/>
          <w:szCs w:val="22"/>
        </w:rPr>
      </w:pPr>
      <w:r>
        <w:rPr>
          <w:b/>
          <w:bCs/>
          <w:color w:val="B39DDB"/>
          <w:sz w:val="22"/>
          <w:szCs w:val="22"/>
        </w:rPr>
        <w:t>6. Illness, Injury &amp; Medical Needs</w:t>
      </w:r>
    </w:p>
    <w:p w14:paraId="52544CE5" w14:textId="77777777" w:rsidR="009B12E4" w:rsidRDefault="009B12E4" w:rsidP="009B12E4">
      <w:pPr>
        <w:pStyle w:val="ListParagraph"/>
        <w:numPr>
          <w:ilvl w:val="0"/>
          <w:numId w:val="2"/>
        </w:numPr>
        <w:spacing w:before="50" w:after="50"/>
      </w:pPr>
      <w:r>
        <w:t>If a child becomes unwell during camp, J&amp;J Sports may provide first aid, monitor the child, contact the parent or guardian and request collection or seek emergency medical assistance where necessary.</w:t>
      </w:r>
    </w:p>
    <w:p w14:paraId="5F4C43A9" w14:textId="61B75C14" w:rsidR="009B12E4" w:rsidRDefault="009B12E4" w:rsidP="009B12E4">
      <w:pPr>
        <w:pStyle w:val="ListParagraph"/>
        <w:numPr>
          <w:ilvl w:val="0"/>
          <w:numId w:val="2"/>
        </w:numPr>
        <w:spacing w:before="50" w:after="50"/>
      </w:pPr>
      <w:r>
        <w:t>Adapting the pace of learning or expectations for individuals</w:t>
      </w:r>
    </w:p>
    <w:p w14:paraId="5D50D101" w14:textId="77777777" w:rsidR="009B12E4" w:rsidRDefault="009B12E4" w:rsidP="009B12E4">
      <w:pPr>
        <w:pStyle w:val="ListParagraph"/>
        <w:numPr>
          <w:ilvl w:val="0"/>
          <w:numId w:val="2"/>
        </w:numPr>
        <w:spacing w:before="50" w:after="50"/>
      </w:pPr>
      <w:r>
        <w:t>Children should not attend camp where they are too unwell to participate safely. Parents and guardians should consider current UK public-health guidance following infectious illness.</w:t>
      </w:r>
    </w:p>
    <w:p w14:paraId="69B579F5" w14:textId="77777777" w:rsidR="009B12E4" w:rsidRDefault="009B12E4" w:rsidP="009B12E4">
      <w:pPr>
        <w:pStyle w:val="ListParagraph"/>
        <w:numPr>
          <w:ilvl w:val="0"/>
          <w:numId w:val="2"/>
        </w:numPr>
        <w:spacing w:before="50" w:after="50"/>
      </w:pPr>
      <w:r>
        <w:t>J&amp;J Sports may refuse or restrict attendance where the child is not well enough to participate safely, requires a level of individual care J&amp;J Sports cannot reasonably provide, attendance creates a significant risk, or attendance would be inconsistent with applicable public-health guidance.</w:t>
      </w:r>
    </w:p>
    <w:p w14:paraId="50EDD9ED" w14:textId="2D6DD5F2" w:rsidR="00CB7141" w:rsidRDefault="1EB55A67" w:rsidP="009B12E4">
      <w:pPr>
        <w:pStyle w:val="ListParagraph"/>
        <w:numPr>
          <w:ilvl w:val="0"/>
          <w:numId w:val="2"/>
        </w:numPr>
        <w:spacing w:before="50" w:after="50"/>
      </w:pPr>
      <w:r w:rsidRPr="009B12E4">
        <w:rPr>
          <w:lang w:val="en-US"/>
        </w:rPr>
        <w:t>Parents must provide accurate information about relevant medical conditions, allergies and medication. J&amp;J Sports will consider reasonable measures to support medical needs, subject to risk assessment, staff competence, facilities and the nature of camp activities.</w:t>
      </w:r>
    </w:p>
    <w:p w14:paraId="4FCE419F" w14:textId="77777777" w:rsidR="00CB7141" w:rsidRDefault="00CB7141">
      <w:pPr>
        <w:spacing w:before="220"/>
      </w:pPr>
    </w:p>
    <w:p w14:paraId="36B85983" w14:textId="77777777" w:rsidR="00CB7141" w:rsidRDefault="00000000">
      <w:pPr>
        <w:shd w:val="clear" w:color="auto" w:fill="2E1760"/>
      </w:pPr>
      <w:r>
        <w:rPr>
          <w:b/>
          <w:bCs/>
          <w:color w:val="B39DDB"/>
          <w:sz w:val="22"/>
          <w:szCs w:val="22"/>
        </w:rPr>
        <w:t xml:space="preserve">  7.  Disability, Additional Needs &amp; Reasonable Adjustments</w:t>
      </w:r>
    </w:p>
    <w:p w14:paraId="594ECDE1" w14:textId="77777777" w:rsidR="00CB7141" w:rsidRDefault="00CB7141">
      <w:pPr>
        <w:spacing w:after="100"/>
      </w:pPr>
      <w:r>
        <w:t>J&amp;J Sports is committed to an inclusive environment and will consider reasonable adjustments where required by law. Parents are encouraged to discuss needs before attendance so appropriate arrangements can be considered.</w:t>
      </w:r>
    </w:p>
    <w:p w14:paraId="3F3D2208" w14:textId="77777777" w:rsidR="00CB7141" w:rsidRDefault="00CB7141">
      <w:pPr>
        <w:spacing w:before="60" w:after="60"/>
      </w:pPr>
      <w:r>
        <w:t>A child's disability or additional need will not be treated as a reason for exclusion without first considering legal obligations and whether safe, effective reasonable adjustments can be made.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B7141" w14:paraId="2A1496DB" w14:textId="77777777">
        <w:tc>
          <w:tcPr>
            <w:tcW w:w="9360" w:type="dxa"/>
            <w:tcBorders>
              <w:top w:val="single" w:sz="6" w:space="0" w:color="D68910"/>
              <w:left w:val="single" w:sz="6" w:space="0" w:color="D68910"/>
              <w:bottom w:val="single" w:sz="6" w:space="0" w:color="D68910"/>
              <w:right w:val="single" w:sz="6" w:space="0" w:color="D68910"/>
            </w:tcBorders>
            <w:shd w:val="clear" w:color="auto" w:fill="FEF9E7"/>
            <w:tcMar>
              <w:top w:w="120" w:type="dxa"/>
              <w:left w:w="200" w:type="dxa"/>
              <w:bottom w:w="120" w:type="dxa"/>
              <w:right w:w="200" w:type="dxa"/>
            </w:tcMar>
          </w:tcPr>
          <w:p w14:paraId="4811FB3A" w14:textId="474D7916" w:rsidR="009B12E4" w:rsidRDefault="00000000">
            <w:r>
              <w:t>PLEASE NOTE — ABSENCE REPORTING</w:t>
            </w:r>
          </w:p>
          <w:p w14:paraId="46566389" w14:textId="77777777" w:rsidR="009B12E4" w:rsidRDefault="00000000">
            <w:r>
              <w:br/>
              <w:t>All child absences must be reported directly to Joshua Warren.</w:t>
            </w:r>
          </w:p>
          <w:p w14:paraId="373086F4" w14:textId="74DFBCAE" w:rsidR="009B12E4" w:rsidRDefault="00000000">
            <w:r>
              <w:br/>
              <w:t>Telephone: 07511 655725</w:t>
            </w:r>
            <w:r>
              <w:br/>
              <w:t xml:space="preserve">Email: </w:t>
            </w:r>
            <w:hyperlink r:id="rId7" w:history="1">
              <w:r w:rsidR="009B12E4" w:rsidRPr="00B5743F">
                <w:rPr>
                  <w:rStyle w:val="Hyperlink"/>
                </w:rPr>
                <w:t>jwarren-jandjsports@hotmail.com</w:t>
              </w:r>
            </w:hyperlink>
          </w:p>
          <w:p w14:paraId="274F58F6" w14:textId="55FF1E0C" w:rsidR="007E17B3" w:rsidRDefault="00000000">
            <w:r>
              <w:br/>
              <w:t>Please report absence as soon as reasonably practicable and, where possible, before the camp session starts.</w:t>
            </w:r>
          </w:p>
        </w:tc>
      </w:tr>
    </w:tbl>
    <w:p w14:paraId="6DBF1634" w14:textId="56C3C81E" w:rsidR="009B12E4" w:rsidRDefault="00CB7141">
      <w:pPr>
        <w:spacing w:before="220"/>
      </w:pPr>
      <w:r>
        <w:t>Parents must notify J&amp;J Sports of injuries or temporary conditions affecting participation. Activities may be modified, participation restricted, an alternative activity offered where practicable, or collection required where continued attendance presents an unacceptable risk.</w:t>
      </w:r>
    </w:p>
    <w:p w14:paraId="6858C823" w14:textId="77777777" w:rsidR="009B12E4" w:rsidRDefault="009B12E4">
      <w:pPr>
        <w:spacing w:before="220"/>
      </w:pPr>
    </w:p>
    <w:p w14:paraId="6792D005" w14:textId="77777777" w:rsidR="00CB7141" w:rsidRDefault="00000000">
      <w:pPr>
        <w:shd w:val="clear" w:color="auto" w:fill="2E1760"/>
      </w:pPr>
      <w:r>
        <w:rPr>
          <w:b/>
          <w:bCs/>
          <w:color w:val="B39DDB"/>
          <w:sz w:val="22"/>
          <w:szCs w:val="22"/>
        </w:rPr>
        <w:t xml:space="preserve">  8.  Late Arrival &amp; Early Collection</w:t>
      </w:r>
    </w:p>
    <w:p w14:paraId="06433DBD" w14:textId="77777777" w:rsidR="00CB7141" w:rsidRDefault="00CB7141">
      <w:pPr>
        <w:spacing w:after="100"/>
      </w:pPr>
      <w:r>
        <w:t>Parents should notify J&amp;J Sports as soon as reasonably practicable if a child will arrive late. Late arrivals must complete the relevant check-in procedure before joining the camp.</w:t>
      </w:r>
    </w:p>
    <w:p w14:paraId="5CA4410B" w14:textId="77777777" w:rsidR="00CB7141" w:rsidRDefault="00000000">
      <w:pPr>
        <w:spacing w:before="60" w:after="80"/>
      </w:pPr>
      <w:r>
        <w:t>Children will only be released to an appropriately authorised person. J&amp;J Sports may require advance notification and appropriate identification or verification where a different person is collecting.</w:t>
      </w:r>
    </w:p>
    <w:p w14:paraId="2460247B" w14:textId="77777777" w:rsidR="00CB7141" w:rsidRDefault="00000000">
      <w:pPr>
        <w:pStyle w:val="ListParagraph"/>
        <w:numPr>
          <w:ilvl w:val="0"/>
          <w:numId w:val="2"/>
        </w:numPr>
        <w:spacing w:before="50" w:after="50"/>
      </w:pPr>
      <w:r>
        <w:t>Release may be delayed or refused where there is a genuine safeguarding concern or the identity or authority of the collector cannot reasonably be established.</w:t>
      </w:r>
    </w:p>
    <w:p w14:paraId="1764423A" w14:textId="77777777" w:rsidR="00CB7141" w:rsidRDefault="00000000">
      <w:pPr>
        <w:pStyle w:val="ListParagraph"/>
        <w:numPr>
          <w:ilvl w:val="0"/>
          <w:numId w:val="2"/>
        </w:numPr>
        <w:spacing w:before="50" w:after="50"/>
      </w:pPr>
      <w:r>
        <w:t>Ensuring all resources reflect a wide range of cultural and social backgrounds</w:t>
      </w:r>
    </w:p>
    <w:p w14:paraId="7E4B5446" w14:textId="77777777" w:rsidR="005652FF" w:rsidRDefault="005652FF" w:rsidP="005652FF">
      <w:pPr>
        <w:spacing w:before="50" w:after="50"/>
      </w:pPr>
    </w:p>
    <w:p w14:paraId="150FFA2D" w14:textId="4DECCD09" w:rsidR="005652FF" w:rsidRPr="005652FF" w:rsidRDefault="005652FF" w:rsidP="005652FF">
      <w:pPr>
        <w:shd w:val="clear" w:color="auto" w:fill="2E1760"/>
        <w:rPr>
          <w:b/>
          <w:bCs/>
          <w:color w:val="B39DDB"/>
          <w:sz w:val="22"/>
          <w:szCs w:val="22"/>
        </w:rPr>
      </w:pPr>
      <w:r>
        <w:rPr>
          <w:b/>
          <w:bCs/>
          <w:color w:val="B39DDB"/>
          <w:sz w:val="22"/>
          <w:szCs w:val="22"/>
        </w:rPr>
        <w:t>9.</w:t>
      </w:r>
      <w:r w:rsidRPr="005652FF">
        <w:rPr>
          <w:b/>
          <w:bCs/>
          <w:color w:val="B39DDB"/>
          <w:sz w:val="22"/>
          <w:szCs w:val="22"/>
        </w:rPr>
        <w:t xml:space="preserve"> </w:t>
      </w:r>
      <w:r>
        <w:rPr>
          <w:b/>
          <w:bCs/>
          <w:color w:val="B39DDB"/>
          <w:sz w:val="22"/>
          <w:szCs w:val="22"/>
        </w:rPr>
        <w:t>Planned Absence, Refunds &amp; Cancellations</w:t>
      </w:r>
    </w:p>
    <w:p w14:paraId="0F2848F3" w14:textId="77777777" w:rsidR="009B12E4" w:rsidRDefault="00000000" w:rsidP="009B12E4">
      <w:pPr>
        <w:pStyle w:val="ListParagraph"/>
        <w:numPr>
          <w:ilvl w:val="0"/>
          <w:numId w:val="2"/>
        </w:numPr>
        <w:spacing w:before="50" w:after="50"/>
      </w:pPr>
      <w:r>
        <w:lastRenderedPageBreak/>
        <w:t>Parents should notify J&amp;J Sports as early as possible of planned absence, including holidays, medical appointments, family commitments or other foreseeable circumstances.</w:t>
      </w:r>
    </w:p>
    <w:p w14:paraId="383BC30C" w14:textId="45CE1C81" w:rsidR="00CB7141" w:rsidRDefault="00CB7141" w:rsidP="009B12E4">
      <w:pPr>
        <w:pStyle w:val="ListParagraph"/>
        <w:numPr>
          <w:ilvl w:val="0"/>
          <w:numId w:val="2"/>
        </w:numPr>
        <w:spacing w:before="50" w:after="50"/>
      </w:pPr>
      <w:r>
        <w:t>A child's absence does not automatically create an entitlement to a refund, credit or replacement session. Cancellation, refund, credit or transfer arrangements are governed by the J&amp;J Sports Booking Terms &amp; Conditions and applicable consumer law.</w:t>
      </w:r>
    </w:p>
    <w:p w14:paraId="2096A01E" w14:textId="1839D9EC" w:rsidR="009B12E4" w:rsidRDefault="009B12E4" w:rsidP="009B12E4">
      <w:pPr>
        <w:pStyle w:val="ListParagraph"/>
        <w:numPr>
          <w:ilvl w:val="0"/>
          <w:numId w:val="2"/>
        </w:numPr>
        <w:spacing w:before="50" w:after="50"/>
      </w:pPr>
      <w:r>
        <w:t>Nothing in this policy is intended to exclude or restrict statutory consumer rights.</w:t>
      </w:r>
    </w:p>
    <w:p w14:paraId="14497DA5" w14:textId="77777777" w:rsidR="009B12E4" w:rsidRDefault="009B12E4" w:rsidP="009B12E4">
      <w:pPr>
        <w:pStyle w:val="ListParagraph"/>
        <w:numPr>
          <w:ilvl w:val="0"/>
          <w:numId w:val="2"/>
        </w:numPr>
        <w:spacing w:after="100"/>
      </w:pPr>
      <w:r>
        <w:t>Repeated absence may be discussed with the parent or guardian to confirm future attendance, check contact information and ensure safeguarding information remains current. Repeated absence will not, by itself, be treated as misconduct by the child.</w:t>
      </w:r>
    </w:p>
    <w:p w14:paraId="0C3B0664" w14:textId="77777777" w:rsidR="00CB7141" w:rsidRDefault="00CB7141">
      <w:pPr>
        <w:spacing w:before="220"/>
      </w:pPr>
    </w:p>
    <w:p w14:paraId="0D6FC1A5" w14:textId="77777777" w:rsidR="009B12E4" w:rsidRDefault="009B12E4">
      <w:pPr>
        <w:shd w:val="clear" w:color="auto" w:fill="2E1760"/>
        <w:rPr>
          <w:b/>
          <w:bCs/>
          <w:color w:val="B39DDB"/>
          <w:sz w:val="22"/>
          <w:szCs w:val="22"/>
        </w:rPr>
      </w:pPr>
      <w:r>
        <w:rPr>
          <w:b/>
          <w:bCs/>
          <w:color w:val="B39DDB"/>
          <w:sz w:val="22"/>
          <w:szCs w:val="22"/>
        </w:rPr>
        <w:t>10. Attendance Records, Staff Responsibilities &amp; Review</w:t>
      </w:r>
    </w:p>
    <w:p w14:paraId="26EE8410" w14:textId="77777777" w:rsidR="009B12E4" w:rsidRDefault="009B12E4" w:rsidP="009B12E4">
      <w:pPr>
        <w:pStyle w:val="ListParagraph"/>
        <w:numPr>
          <w:ilvl w:val="0"/>
          <w:numId w:val="5"/>
        </w:numPr>
        <w:spacing w:after="100"/>
      </w:pPr>
      <w:r>
        <w:t>J&amp;J Sports will maintain appropriate attendance records for each session, including registration, arrival, absence, late arrival, early collection and relevant unexplained non-attendance information.</w:t>
      </w:r>
    </w:p>
    <w:p w14:paraId="55895F14" w14:textId="0579A653" w:rsidR="009B12E4" w:rsidRDefault="00CB7141" w:rsidP="009B12E4">
      <w:pPr>
        <w:pStyle w:val="ListParagraph"/>
        <w:numPr>
          <w:ilvl w:val="0"/>
          <w:numId w:val="5"/>
        </w:numPr>
        <w:spacing w:after="100"/>
      </w:pPr>
      <w:r>
        <w:t>Staff are responsible for recording attendance accurately, following absence procedures, escalating safeguarding concerns, following medical and first-aid procedures, maintaining appropriate supervision and collection procedures, and maintaining confidentiality.</w:t>
      </w:r>
    </w:p>
    <w:p w14:paraId="32C966A5" w14:textId="092B19CC" w:rsidR="00CB7141" w:rsidRDefault="00000000" w:rsidP="009B12E4">
      <w:pPr>
        <w:pStyle w:val="ListParagraph"/>
        <w:numPr>
          <w:ilvl w:val="0"/>
          <w:numId w:val="5"/>
        </w:numPr>
        <w:spacing w:after="100"/>
      </w:pPr>
      <w:r>
        <w:t>This policy will be reviewed annually or sooner where there are significant changes to legislation, government guidance, safeguarding arrangements, public-health guidance, J&amp;J Sports' activities or the venues/age groups served.</w:t>
      </w:r>
    </w:p>
    <w:p w14:paraId="7373865B" w14:textId="77777777" w:rsidR="00CB7141" w:rsidRDefault="00CB7141">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CB7141" w14:paraId="4D9BD6EC" w14:textId="77777777" w:rsidTr="1EB55A67">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31F636AA" w14:textId="77777777" w:rsidR="007E17B3" w:rsidRDefault="00000000">
            <w:r>
              <w:t>Document Sign-Off</w:t>
            </w:r>
          </w:p>
        </w:tc>
      </w:tr>
      <w:tr w:rsidR="00CB7141" w14:paraId="65F3F37A" w14:textId="77777777" w:rsidTr="1EB55A67">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6E90FA4B" w14:textId="7298146E" w:rsidR="007E17B3" w:rsidRDefault="00000000">
            <w:r>
              <w:t>Approved by</w:t>
            </w:r>
            <w:r>
              <w:br/>
              <w:t>J</w:t>
            </w:r>
            <w:r w:rsidR="009B12E4">
              <w:t>oshua Warren (Director)</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4ADEF1ED" w14:textId="77777777" w:rsidR="007E17B3" w:rsidRDefault="00000000">
            <w:r>
              <w:t>Next Review Date</w:t>
            </w:r>
            <w:r>
              <w:br/>
              <w:t>August 2027</w:t>
            </w:r>
          </w:p>
        </w:tc>
      </w:tr>
      <w:tr w:rsidR="00CB7141" w14:paraId="3F480967" w14:textId="77777777" w:rsidTr="1EB55A67">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5AD07C1D" w14:textId="1394B59D" w:rsidR="007E17B3" w:rsidRDefault="00000000">
            <w:r>
              <w:t>Authorised Signature</w:t>
            </w:r>
            <w:r>
              <w:br/>
            </w:r>
            <w:r w:rsidR="00A238F8">
              <w:rPr>
                <w:noProof/>
              </w:rPr>
              <mc:AlternateContent>
                <mc:Choice Requires="wpi">
                  <w:drawing>
                    <wp:anchor distT="0" distB="0" distL="114300" distR="114300" simplePos="0" relativeHeight="251659264" behindDoc="0" locked="0" layoutInCell="1" allowOverlap="1" wp14:anchorId="4B07FB49" wp14:editId="0C4002A7">
                      <wp:simplePos x="0" y="0"/>
                      <wp:positionH relativeFrom="column">
                        <wp:posOffset>-9525</wp:posOffset>
                      </wp:positionH>
                      <wp:positionV relativeFrom="paragraph">
                        <wp:posOffset>196850</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5E1C92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15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">
                      <v:imagedata r:id="rId9"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4B963B7F" w14:textId="059E9FDD" w:rsidR="00A238F8" w:rsidRDefault="00000000">
            <w:r>
              <w:t>Date Signed</w:t>
            </w:r>
            <w:r>
              <w:br/>
            </w:r>
          </w:p>
          <w:p w14:paraId="7945D1C4" w14:textId="17948F10" w:rsidR="00A238F8" w:rsidRDefault="00A238F8">
            <w:r>
              <w:t>07.08.2026</w:t>
            </w:r>
          </w:p>
          <w:p w14:paraId="0B365ADA" w14:textId="5D7554DF" w:rsidR="007E17B3" w:rsidRDefault="00000000">
            <w:r>
              <w:t>_____________________</w:t>
            </w:r>
          </w:p>
        </w:tc>
      </w:tr>
    </w:tbl>
    <w:p w14:paraId="499D94B3" w14:textId="77777777" w:rsidR="00C31EE0" w:rsidRDefault="00C31EE0"/>
    <w:sectPr w:rsidR="00C31EE0">
      <w:headerReference w:type="default" r:id="rId10"/>
      <w:footerReference w:type="default" r:id="rId11"/>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C02DDB" w14:textId="77777777" w:rsidR="003A65AB" w:rsidRDefault="003A65AB">
      <w:r>
        <w:separator/>
      </w:r>
    </w:p>
  </w:endnote>
  <w:endnote w:type="continuationSeparator" w:id="0">
    <w:p w14:paraId="69EA5FFF" w14:textId="77777777" w:rsidR="003A65AB" w:rsidRDefault="003A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19A3BB" w14:textId="77777777" w:rsidR="00CB7141" w:rsidRDefault="1EB55A67" w:rsidP="1EB55A67">
    <w:pPr>
      <w:pBdr>
        <w:top w:val="single" w:sz="4" w:space="0" w:color="B39DDB"/>
      </w:pBdr>
      <w:spacing w:before="60"/>
    </w:pPr>
    <w:r w:rsidRPr="1EB55A67">
      <w:rPr>
        <w:i/>
        <w:iCs/>
        <w:color w:val="B39DDB"/>
        <w:sz w:val="15"/>
        <w:szCs w:val="15"/>
        <w:lang w:val="en-US"/>
      </w:rPr>
      <w:t xml:space="preserve">J&amp;J Sports Child Absence, Attendance &amp; Illness </w:t>
    </w:r>
    <w:proofErr w:type="gramStart"/>
    <w:r w:rsidRPr="1EB55A67">
      <w:rPr>
        <w:i/>
        <w:iCs/>
        <w:color w:val="B39DDB"/>
        <w:sz w:val="15"/>
        <w:szCs w:val="15"/>
        <w:lang w:val="en-US"/>
      </w:rPr>
      <w:t>Policy  |</w:t>
    </w:r>
    <w:proofErr w:type="gramEnd"/>
    <w:r w:rsidRPr="1EB55A67">
      <w:rPr>
        <w:i/>
        <w:iCs/>
        <w:color w:val="B39DDB"/>
        <w:sz w:val="15"/>
        <w:szCs w:val="15"/>
        <w:lang w:val="en-US"/>
      </w:rPr>
      <w:t xml:space="preserve">  Review Date: August 2027</w:t>
    </w:r>
    <w:proofErr w:type="gramStart"/>
    <w:r w:rsidRPr="1EB55A67">
      <w:rPr>
        <w:i/>
        <w:iCs/>
        <w:color w:val="B39DDB"/>
        <w:sz w:val="15"/>
        <w:szCs w:val="15"/>
        <w:lang w:val="en-US"/>
      </w:rPr>
      <w:t>Policy  |</w:t>
    </w:r>
    <w:proofErr w:type="gramEnd"/>
    <w:r w:rsidRPr="1EB55A67">
      <w:rPr>
        <w:i/>
        <w:iCs/>
        <w:color w:val="B39DDB"/>
        <w:sz w:val="15"/>
        <w:szCs w:val="15"/>
        <w:lang w:val="en-US"/>
      </w:rPr>
      <w:t xml:space="preserve">  Review Date: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561994" w14:textId="77777777" w:rsidR="003A65AB" w:rsidRDefault="003A65AB">
      <w:r>
        <w:separator/>
      </w:r>
    </w:p>
  </w:footnote>
  <w:footnote w:type="continuationSeparator" w:id="0">
    <w:p w14:paraId="41619841" w14:textId="77777777" w:rsidR="003A65AB" w:rsidRDefault="003A6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0780A3" w14:textId="6C3E497E" w:rsidR="00CB7141" w:rsidRDefault="00000000" w:rsidP="1EB55A67">
    <w:pPr>
      <w:shd w:val="clear" w:color="auto" w:fill="2E1760"/>
    </w:pPr>
    <w:r>
      <w:rPr>
        <w:noProof/>
      </w:rPr>
      <w:t xml:space="preserve">  J&amp;J SPORTS  |  Child Absence, Attendance &amp; Illness </w:t>
    </w:r>
    <w:proofErr w:type="gramStart"/>
    <w:r>
      <w:rPr>
        <w:noProof/>
      </w:rPr>
      <w:t>Policy</w:t>
    </w:r>
    <w:r w:rsidR="1EB55A67" w:rsidRPr="1EB55A67">
      <w:rPr>
        <w:b/>
        <w:bCs/>
        <w:color w:val="FFFFFF"/>
        <w:lang w:val="en-US"/>
      </w:rPr>
      <w:t xml:space="preserve">  J</w:t>
    </w:r>
    <w:proofErr w:type="gramEnd"/>
    <w:r w:rsidR="1EB55A67" w:rsidRPr="1EB55A67">
      <w:rPr>
        <w:b/>
        <w:bCs/>
        <w:color w:val="FFFFFF"/>
        <w:lang w:val="en-US"/>
      </w:rPr>
      <w:t xml:space="preserve">&amp;J </w:t>
    </w:r>
    <w:proofErr w:type="gramStart"/>
    <w:r w:rsidR="1EB55A67" w:rsidRPr="1EB55A67">
      <w:rPr>
        <w:b/>
        <w:bCs/>
        <w:color w:val="FFFFFF"/>
        <w:lang w:val="en-US"/>
      </w:rPr>
      <w:t xml:space="preserve">SPORTS  </w:t>
    </w:r>
    <w:r w:rsidR="1EB55A67" w:rsidRPr="1EB55A67">
      <w:rPr>
        <w:color w:val="B39DDB"/>
        <w:sz w:val="18"/>
        <w:szCs w:val="18"/>
        <w:lang w:val="en-US"/>
      </w:rPr>
      <w:t>|</w:t>
    </w:r>
    <w:proofErr w:type="gramEnd"/>
    <w:r w:rsidR="1EB55A67" w:rsidRPr="1EB55A67">
      <w:rPr>
        <w:color w:val="B39DDB"/>
        <w:sz w:val="18"/>
        <w:szCs w:val="18"/>
        <w:lang w:val="en-US"/>
      </w:rPr>
      <w:t xml:space="preserve">  </w:t>
    </w:r>
    <w:r w:rsidR="009B12E4">
      <w:rPr>
        <w:color w:val="B39DDB"/>
        <w:sz w:val="18"/>
        <w:szCs w:val="18"/>
        <w:lang w:val="en-US"/>
      </w:rPr>
      <w:t>Child Absence</w:t>
    </w:r>
    <w:r w:rsidR="1EB55A67" w:rsidRPr="1EB55A67">
      <w:rPr>
        <w:color w:val="B39DDB"/>
        <w:sz w:val="18"/>
        <w:szCs w:val="18"/>
        <w:lang w:val="en-US"/>
      </w:rP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70BB7"/>
    <w:multiLevelType w:val="hybridMultilevel"/>
    <w:tmpl w:val="25FA5854"/>
    <w:lvl w:ilvl="0" w:tplc="12DA9B32">
      <w:start w:val="1"/>
      <w:numFmt w:val="bullet"/>
      <w:lvlText w:val="◦"/>
      <w:lvlJc w:val="left"/>
      <w:pPr>
        <w:ind w:left="960" w:hanging="300"/>
      </w:pPr>
    </w:lvl>
    <w:lvl w:ilvl="1" w:tplc="5816D560">
      <w:numFmt w:val="decimal"/>
      <w:lvlText w:val=""/>
      <w:lvlJc w:val="left"/>
    </w:lvl>
    <w:lvl w:ilvl="2" w:tplc="62C22D7C">
      <w:numFmt w:val="decimal"/>
      <w:lvlText w:val=""/>
      <w:lvlJc w:val="left"/>
    </w:lvl>
    <w:lvl w:ilvl="3" w:tplc="5DF60078">
      <w:numFmt w:val="decimal"/>
      <w:lvlText w:val=""/>
      <w:lvlJc w:val="left"/>
    </w:lvl>
    <w:lvl w:ilvl="4" w:tplc="36804536">
      <w:numFmt w:val="decimal"/>
      <w:lvlText w:val=""/>
      <w:lvlJc w:val="left"/>
    </w:lvl>
    <w:lvl w:ilvl="5" w:tplc="AB9AE40C">
      <w:numFmt w:val="decimal"/>
      <w:lvlText w:val=""/>
      <w:lvlJc w:val="left"/>
    </w:lvl>
    <w:lvl w:ilvl="6" w:tplc="45C6092A">
      <w:numFmt w:val="decimal"/>
      <w:lvlText w:val=""/>
      <w:lvlJc w:val="left"/>
    </w:lvl>
    <w:lvl w:ilvl="7" w:tplc="13BE9FE4">
      <w:numFmt w:val="decimal"/>
      <w:lvlText w:val=""/>
      <w:lvlJc w:val="left"/>
    </w:lvl>
    <w:lvl w:ilvl="8" w:tplc="734A671A">
      <w:numFmt w:val="decimal"/>
      <w:lvlText w:val=""/>
      <w:lvlJc w:val="left"/>
    </w:lvl>
  </w:abstractNum>
  <w:abstractNum w:abstractNumId="1" w15:restartNumberingAfterBreak="0">
    <w:nsid w:val="12359380"/>
    <w:multiLevelType w:val="hybridMultilevel"/>
    <w:tmpl w:val="DD4AFF94"/>
    <w:lvl w:ilvl="0" w:tplc="7C182886">
      <w:start w:val="1"/>
      <w:numFmt w:val="bullet"/>
      <w:lvlText w:val="•"/>
      <w:lvlJc w:val="left"/>
      <w:pPr>
        <w:ind w:left="600" w:hanging="300"/>
      </w:pPr>
    </w:lvl>
    <w:lvl w:ilvl="1" w:tplc="23C0C93E">
      <w:numFmt w:val="decimal"/>
      <w:lvlText w:val=""/>
      <w:lvlJc w:val="left"/>
    </w:lvl>
    <w:lvl w:ilvl="2" w:tplc="0D4EE142">
      <w:numFmt w:val="decimal"/>
      <w:lvlText w:val=""/>
      <w:lvlJc w:val="left"/>
    </w:lvl>
    <w:lvl w:ilvl="3" w:tplc="423669A6">
      <w:numFmt w:val="decimal"/>
      <w:lvlText w:val=""/>
      <w:lvlJc w:val="left"/>
    </w:lvl>
    <w:lvl w:ilvl="4" w:tplc="6D54B1BA">
      <w:numFmt w:val="decimal"/>
      <w:lvlText w:val=""/>
      <w:lvlJc w:val="left"/>
    </w:lvl>
    <w:lvl w:ilvl="5" w:tplc="A8E87FEC">
      <w:numFmt w:val="decimal"/>
      <w:lvlText w:val=""/>
      <w:lvlJc w:val="left"/>
    </w:lvl>
    <w:lvl w:ilvl="6" w:tplc="00EE27B4">
      <w:numFmt w:val="decimal"/>
      <w:lvlText w:val=""/>
      <w:lvlJc w:val="left"/>
    </w:lvl>
    <w:lvl w:ilvl="7" w:tplc="7158BAD4">
      <w:numFmt w:val="decimal"/>
      <w:lvlText w:val=""/>
      <w:lvlJc w:val="left"/>
    </w:lvl>
    <w:lvl w:ilvl="8" w:tplc="D0CA8900">
      <w:numFmt w:val="decimal"/>
      <w:lvlText w:val=""/>
      <w:lvlJc w:val="left"/>
    </w:lvl>
  </w:abstractNum>
  <w:abstractNum w:abstractNumId="2" w15:restartNumberingAfterBreak="0">
    <w:nsid w:val="15F9C1F1"/>
    <w:multiLevelType w:val="hybridMultilevel"/>
    <w:tmpl w:val="911EAC76"/>
    <w:lvl w:ilvl="0" w:tplc="954285E2">
      <w:start w:val="1"/>
      <w:numFmt w:val="bullet"/>
      <w:lvlText w:val="•"/>
      <w:lvlJc w:val="left"/>
      <w:pPr>
        <w:ind w:left="600" w:hanging="300"/>
      </w:pPr>
    </w:lvl>
    <w:lvl w:ilvl="1" w:tplc="D5D862CA">
      <w:numFmt w:val="decimal"/>
      <w:lvlText w:val=""/>
      <w:lvlJc w:val="left"/>
    </w:lvl>
    <w:lvl w:ilvl="2" w:tplc="6C34765C">
      <w:numFmt w:val="decimal"/>
      <w:lvlText w:val=""/>
      <w:lvlJc w:val="left"/>
    </w:lvl>
    <w:lvl w:ilvl="3" w:tplc="18EC9242">
      <w:numFmt w:val="decimal"/>
      <w:lvlText w:val=""/>
      <w:lvlJc w:val="left"/>
    </w:lvl>
    <w:lvl w:ilvl="4" w:tplc="739230D4">
      <w:numFmt w:val="decimal"/>
      <w:lvlText w:val=""/>
      <w:lvlJc w:val="left"/>
    </w:lvl>
    <w:lvl w:ilvl="5" w:tplc="7E52AF18">
      <w:numFmt w:val="decimal"/>
      <w:lvlText w:val=""/>
      <w:lvlJc w:val="left"/>
    </w:lvl>
    <w:lvl w:ilvl="6" w:tplc="AE825B26">
      <w:numFmt w:val="decimal"/>
      <w:lvlText w:val=""/>
      <w:lvlJc w:val="left"/>
    </w:lvl>
    <w:lvl w:ilvl="7" w:tplc="27CE53AC">
      <w:numFmt w:val="decimal"/>
      <w:lvlText w:val=""/>
      <w:lvlJc w:val="left"/>
    </w:lvl>
    <w:lvl w:ilvl="8" w:tplc="69B817D4">
      <w:numFmt w:val="decimal"/>
      <w:lvlText w:val=""/>
      <w:lvlJc w:val="left"/>
    </w:lvl>
  </w:abstractNum>
  <w:abstractNum w:abstractNumId="3" w15:restartNumberingAfterBreak="0">
    <w:nsid w:val="16DD4F67"/>
    <w:multiLevelType w:val="hybridMultilevel"/>
    <w:tmpl w:val="C9DCAE2A"/>
    <w:lvl w:ilvl="0" w:tplc="312E3CE8">
      <w:start w:val="1"/>
      <w:numFmt w:val="decimal"/>
      <w:lvlText w:val="%1."/>
      <w:lvlJc w:val="left"/>
      <w:pPr>
        <w:ind w:left="600" w:hanging="300"/>
      </w:pPr>
    </w:lvl>
    <w:lvl w:ilvl="1" w:tplc="0032F904">
      <w:numFmt w:val="decimal"/>
      <w:lvlText w:val=""/>
      <w:lvlJc w:val="left"/>
    </w:lvl>
    <w:lvl w:ilvl="2" w:tplc="DA36E83C">
      <w:numFmt w:val="decimal"/>
      <w:lvlText w:val=""/>
      <w:lvlJc w:val="left"/>
    </w:lvl>
    <w:lvl w:ilvl="3" w:tplc="D40A079A">
      <w:numFmt w:val="decimal"/>
      <w:lvlText w:val=""/>
      <w:lvlJc w:val="left"/>
    </w:lvl>
    <w:lvl w:ilvl="4" w:tplc="F634DB64">
      <w:numFmt w:val="decimal"/>
      <w:lvlText w:val=""/>
      <w:lvlJc w:val="left"/>
    </w:lvl>
    <w:lvl w:ilvl="5" w:tplc="13282EE8">
      <w:numFmt w:val="decimal"/>
      <w:lvlText w:val=""/>
      <w:lvlJc w:val="left"/>
    </w:lvl>
    <w:lvl w:ilvl="6" w:tplc="DA00C006">
      <w:numFmt w:val="decimal"/>
      <w:lvlText w:val=""/>
      <w:lvlJc w:val="left"/>
    </w:lvl>
    <w:lvl w:ilvl="7" w:tplc="465E1096">
      <w:numFmt w:val="decimal"/>
      <w:lvlText w:val=""/>
      <w:lvlJc w:val="left"/>
    </w:lvl>
    <w:lvl w:ilvl="8" w:tplc="8A960F1C">
      <w:numFmt w:val="decimal"/>
      <w:lvlText w:val=""/>
      <w:lvlJc w:val="left"/>
    </w:lvl>
  </w:abstractNum>
  <w:abstractNum w:abstractNumId="4" w15:restartNumberingAfterBreak="0">
    <w:nsid w:val="1DD360D0"/>
    <w:multiLevelType w:val="hybridMultilevel"/>
    <w:tmpl w:val="7E5290BE"/>
    <w:lvl w:ilvl="0" w:tplc="7C182886">
      <w:start w:val="1"/>
      <w:numFmt w:val="bullet"/>
      <w:lvlText w:val="•"/>
      <w:lvlJc w:val="left"/>
      <w:pPr>
        <w:ind w:left="66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1B7182"/>
    <w:multiLevelType w:val="hybridMultilevel"/>
    <w:tmpl w:val="61F218EC"/>
    <w:lvl w:ilvl="0" w:tplc="6E1471E2">
      <w:start w:val="1"/>
      <w:numFmt w:val="bullet"/>
      <w:lvlText w:val="●"/>
      <w:lvlJc w:val="left"/>
      <w:pPr>
        <w:ind w:left="720" w:hanging="360"/>
      </w:pPr>
    </w:lvl>
    <w:lvl w:ilvl="1" w:tplc="637C24F6">
      <w:start w:val="1"/>
      <w:numFmt w:val="bullet"/>
      <w:lvlText w:val="○"/>
      <w:lvlJc w:val="left"/>
      <w:pPr>
        <w:ind w:left="1440" w:hanging="360"/>
      </w:pPr>
    </w:lvl>
    <w:lvl w:ilvl="2" w:tplc="5AEC847A">
      <w:start w:val="1"/>
      <w:numFmt w:val="bullet"/>
      <w:lvlText w:val="■"/>
      <w:lvlJc w:val="left"/>
      <w:pPr>
        <w:ind w:left="2160" w:hanging="360"/>
      </w:pPr>
    </w:lvl>
    <w:lvl w:ilvl="3" w:tplc="CC72B89E">
      <w:start w:val="1"/>
      <w:numFmt w:val="bullet"/>
      <w:lvlText w:val="●"/>
      <w:lvlJc w:val="left"/>
      <w:pPr>
        <w:ind w:left="2880" w:hanging="360"/>
      </w:pPr>
    </w:lvl>
    <w:lvl w:ilvl="4" w:tplc="1CE24902">
      <w:start w:val="1"/>
      <w:numFmt w:val="bullet"/>
      <w:lvlText w:val="○"/>
      <w:lvlJc w:val="left"/>
      <w:pPr>
        <w:ind w:left="3600" w:hanging="360"/>
      </w:pPr>
    </w:lvl>
    <w:lvl w:ilvl="5" w:tplc="41FCEBA2">
      <w:start w:val="1"/>
      <w:numFmt w:val="bullet"/>
      <w:lvlText w:val="■"/>
      <w:lvlJc w:val="left"/>
      <w:pPr>
        <w:ind w:left="4320" w:hanging="360"/>
      </w:pPr>
    </w:lvl>
    <w:lvl w:ilvl="6" w:tplc="29F856E6">
      <w:start w:val="1"/>
      <w:numFmt w:val="bullet"/>
      <w:lvlText w:val="●"/>
      <w:lvlJc w:val="left"/>
      <w:pPr>
        <w:ind w:left="5040" w:hanging="360"/>
      </w:pPr>
    </w:lvl>
    <w:lvl w:ilvl="7" w:tplc="290E643A">
      <w:start w:val="1"/>
      <w:numFmt w:val="bullet"/>
      <w:lvlText w:val="●"/>
      <w:lvlJc w:val="left"/>
      <w:pPr>
        <w:ind w:left="5760" w:hanging="360"/>
      </w:pPr>
    </w:lvl>
    <w:lvl w:ilvl="8" w:tplc="8C7CEB4C">
      <w:start w:val="1"/>
      <w:numFmt w:val="bullet"/>
      <w:lvlText w:val="●"/>
      <w:lvlJc w:val="left"/>
      <w:pPr>
        <w:ind w:left="6480" w:hanging="360"/>
      </w:pPr>
    </w:lvl>
  </w:abstractNum>
  <w:abstractNum w:abstractNumId="6" w15:restartNumberingAfterBreak="0">
    <w:nsid w:val="3BFC7120"/>
    <w:multiLevelType w:val="hybridMultilevel"/>
    <w:tmpl w:val="2EB89DEA"/>
    <w:lvl w:ilvl="0" w:tplc="4730691E">
      <w:start w:val="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9021619">
    <w:abstractNumId w:val="5"/>
    <w:lvlOverride w:ilvl="0">
      <w:startOverride w:val="1"/>
    </w:lvlOverride>
  </w:num>
  <w:num w:numId="2" w16cid:durableId="266423475">
    <w:abstractNumId w:val="1"/>
    <w:lvlOverride w:ilvl="0">
      <w:startOverride w:val="1"/>
    </w:lvlOverride>
  </w:num>
  <w:num w:numId="3" w16cid:durableId="1948730287">
    <w:abstractNumId w:val="2"/>
    <w:lvlOverride w:ilvl="0">
      <w:startOverride w:val="1"/>
    </w:lvlOverride>
  </w:num>
  <w:num w:numId="4" w16cid:durableId="824905148">
    <w:abstractNumId w:val="6"/>
  </w:num>
  <w:num w:numId="5" w16cid:durableId="1872374129">
    <w:abstractNumId w:val="4"/>
  </w:num>
  <w:num w:numId="6" w16cid:durableId="106063902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B55A67"/>
    <w:rsid w:val="000137E2"/>
    <w:rsid w:val="001F1267"/>
    <w:rsid w:val="002E1911"/>
    <w:rsid w:val="003A65AB"/>
    <w:rsid w:val="005652FF"/>
    <w:rsid w:val="005E4494"/>
    <w:rsid w:val="00705B07"/>
    <w:rsid w:val="007E17B3"/>
    <w:rsid w:val="009B12E4"/>
    <w:rsid w:val="00A238F8"/>
    <w:rsid w:val="00C31EE0"/>
    <w:rsid w:val="00CB7141"/>
    <w:rsid w:val="1EB55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DE0FA6"/>
  <w15:docId w15:val="{2FA610EB-DC67-4F88-94E0-429A4E5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 w:type="character" w:styleId="UnresolvedMention">
    <w:name w:val="Unresolved Mention"/>
    <w:basedOn w:val="DefaultParagraphFont"/>
    <w:uiPriority w:val="99"/>
    <w:semiHidden/>
    <w:unhideWhenUsed/>
    <w:rsid w:val="009B12E4"/>
    <w:rPr>
      <w:color w:val="605E5C"/>
      <w:shd w:val="clear" w:color="auto" w:fill="E1DFDD"/>
    </w:rPr>
  </w:style>
  <w:style w:type="paragraph" w:styleId="Header">
    <w:name w:val="header"/>
    <w:basedOn w:val="Normal"/>
    <w:link w:val="HeaderChar"/>
    <w:uiPriority w:val="99"/>
    <w:unhideWhenUsed/>
    <w:rsid w:val="009B12E4"/>
    <w:pPr>
      <w:tabs>
        <w:tab w:val="center" w:pos="4513"/>
        <w:tab w:val="right" w:pos="9026"/>
      </w:tabs>
    </w:pPr>
  </w:style>
  <w:style w:type="character" w:customStyle="1" w:styleId="HeaderChar">
    <w:name w:val="Header Char"/>
    <w:basedOn w:val="DefaultParagraphFont"/>
    <w:link w:val="Header"/>
    <w:uiPriority w:val="99"/>
    <w:rsid w:val="009B12E4"/>
  </w:style>
  <w:style w:type="paragraph" w:styleId="Footer">
    <w:name w:val="footer"/>
    <w:basedOn w:val="Normal"/>
    <w:link w:val="FooterChar"/>
    <w:uiPriority w:val="99"/>
    <w:unhideWhenUsed/>
    <w:rsid w:val="009B12E4"/>
    <w:pPr>
      <w:tabs>
        <w:tab w:val="center" w:pos="4513"/>
        <w:tab w:val="right" w:pos="9026"/>
      </w:tabs>
    </w:pPr>
  </w:style>
  <w:style w:type="character" w:customStyle="1" w:styleId="FooterChar">
    <w:name w:val="Footer Char"/>
    <w:basedOn w:val="DefaultParagraphFont"/>
    <w:link w:val="Footer"/>
    <w:uiPriority w:val="99"/>
    <w:rsid w:val="009B1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warren-jandjsports@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3</cp:revision>
  <dcterms:created xsi:type="dcterms:W3CDTF">2026-08-10T19:50:00Z</dcterms:created>
  <dcterms:modified xsi:type="dcterms:W3CDTF">2026-08-13T14:04:00Z</dcterms:modified>
</cp:coreProperties>
</file>