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07D1DA" w14:textId="77777777" w:rsidR="00CD6BFB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SAFEGUARDING POLICY STATEMENT</w:t>
      </w:r>
    </w:p>
    <w:p w14:paraId="69A69EEF" w14:textId="77777777" w:rsidR="00CD6BFB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Our Commitment to Child Protection &amp; Welfare</w:t>
      </w:r>
    </w:p>
    <w:p w14:paraId="781F7BA4" w14:textId="77777777" w:rsidR="00CD6BFB" w:rsidRDefault="3ECEAEE5" w:rsidP="3ECEAEE5">
      <w:pPr>
        <w:shd w:val="clear" w:color="auto" w:fill="2E1760"/>
        <w:spacing w:after="160"/>
        <w:jc w:val="center"/>
      </w:pPr>
      <w:r w:rsidRPr="3ECEAEE5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3ECEAEE5">
        <w:rPr>
          <w:color w:val="FFFFFF"/>
          <w:sz w:val="17"/>
          <w:szCs w:val="17"/>
          <w:lang w:val="en-US"/>
        </w:rPr>
        <w:t>Sports  •</w:t>
      </w:r>
      <w:proofErr w:type="gramEnd"/>
      <w:r w:rsidRPr="3ECEAEE5">
        <w:rPr>
          <w:color w:val="FFFFFF"/>
          <w:sz w:val="17"/>
          <w:szCs w:val="17"/>
          <w:lang w:val="en-US"/>
        </w:rPr>
        <w:t xml:space="preserve">  Confidential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CD6BFB" w14:paraId="0C64B1C6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444C577" w14:textId="77777777" w:rsidR="00CD6BFB" w:rsidRDefault="00000000">
            <w:r>
              <w:rPr>
                <w:b/>
                <w:bCs/>
                <w:color w:val="FFFFFF"/>
                <w:sz w:val="19"/>
                <w:szCs w:val="19"/>
              </w:rPr>
              <w:t>Last Reviewed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E442F13" w14:textId="2EE0879E" w:rsidR="00CD6BFB" w:rsidRDefault="00926275">
            <w:r>
              <w:rPr>
                <w:sz w:val="19"/>
                <w:szCs w:val="19"/>
              </w:rPr>
              <w:t>06 August 2026</w:t>
            </w:r>
          </w:p>
        </w:tc>
      </w:tr>
      <w:tr w:rsidR="00CD6BFB" w14:paraId="58A9F399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CD6BFB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F0F9429" w14:textId="2CA7F35D" w:rsidR="00CD6BFB" w:rsidRDefault="00000000">
            <w:r>
              <w:rPr>
                <w:sz w:val="19"/>
                <w:szCs w:val="19"/>
              </w:rPr>
              <w:t>August 202</w:t>
            </w:r>
            <w:r w:rsidR="00926275">
              <w:rPr>
                <w:sz w:val="19"/>
                <w:szCs w:val="19"/>
              </w:rPr>
              <w:t>7</w:t>
            </w:r>
          </w:p>
        </w:tc>
      </w:tr>
      <w:tr w:rsidR="00CD6BFB" w14:paraId="745BE20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CD6BFB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90D7B5" w14:textId="4605A450" w:rsidR="00CD6BFB" w:rsidRDefault="00926275">
            <w:r>
              <w:rPr>
                <w:sz w:val="19"/>
                <w:szCs w:val="19"/>
              </w:rPr>
              <w:t>Joshua Warren — jwarren-jandjsports@hotmail.com</w:t>
            </w:r>
          </w:p>
        </w:tc>
      </w:tr>
      <w:tr w:rsidR="00CD6BFB" w14:paraId="77921DD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B07DB3" w14:textId="77777777" w:rsidR="00CD6BFB" w:rsidRDefault="00000000">
            <w:r>
              <w:rPr>
                <w:b/>
                <w:bCs/>
                <w:color w:val="FFFFFF"/>
                <w:sz w:val="19"/>
                <w:szCs w:val="19"/>
              </w:rPr>
              <w:t>Deputy 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AC875AF" w14:textId="77777777" w:rsidR="00CD6BFB" w:rsidRDefault="00000000">
            <w:r>
              <w:rPr>
                <w:sz w:val="19"/>
                <w:szCs w:val="19"/>
              </w:rPr>
              <w:t>Jack Henchcliffe — jhenchcliffe-jandjsports@hotmail.com</w:t>
            </w:r>
          </w:p>
        </w:tc>
      </w:tr>
      <w:tr w:rsidR="00CD6BFB" w14:paraId="1D0BC9F6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7D2A083" w14:textId="77777777" w:rsidR="00CD6BFB" w:rsidRDefault="00000000">
            <w:r>
              <w:rPr>
                <w:b/>
                <w:bCs/>
                <w:color w:val="FFFFFF"/>
                <w:sz w:val="19"/>
                <w:szCs w:val="19"/>
              </w:rPr>
              <w:t>Address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A0FACE8" w14:textId="77777777" w:rsidR="00CD6BFB" w:rsidRDefault="00000000">
            <w:r>
              <w:rPr>
                <w:sz w:val="19"/>
                <w:szCs w:val="19"/>
              </w:rPr>
              <w:t>89 Repton Road, Hartshorne, Swadlincote, DE11 7AE</w:t>
            </w:r>
          </w:p>
        </w:tc>
      </w:tr>
    </w:tbl>
    <w:p w14:paraId="375A3C21" w14:textId="77777777" w:rsidR="00CD6BFB" w:rsidRDefault="00000000">
      <w:pPr>
        <w:spacing w:before="60" w:after="80"/>
      </w:pPr>
      <w:r>
        <w:t>Child Protection is part of safeguarding and promoting welfare. It refers to the action taken to protect specific children who are suffering or are likely to suffer significant harm.</w:t>
      </w:r>
    </w:p>
    <w:p w14:paraId="672A6659" w14:textId="77777777" w:rsidR="00CD6BFB" w:rsidRDefault="00CD6BFB">
      <w:pPr>
        <w:spacing w:before="220"/>
      </w:pPr>
    </w:p>
    <w:p w14:paraId="5F1D8628" w14:textId="77777777" w:rsidR="00CD6BFB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Purpose of This Statement</w:t>
      </w:r>
    </w:p>
    <w:p w14:paraId="0A37501D" w14:textId="77777777" w:rsidR="00CD6BFB" w:rsidRDefault="00CD6BFB">
      <w:pPr>
        <w:spacing w:after="100"/>
      </w:pPr>
    </w:p>
    <w:p w14:paraId="6BF0DB8F" w14:textId="77777777" w:rsidR="00CD6BFB" w:rsidRDefault="00000000">
      <w:pPr>
        <w:spacing w:before="60" w:after="80"/>
      </w:pPr>
      <w:r>
        <w:t>The purpose of this policy statement is:</w:t>
      </w:r>
    </w:p>
    <w:p w14:paraId="509A01E3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To ensure children and young people who receive J&amp;J Sports services are protected from harm, including the children of adults who use our services</w:t>
      </w:r>
    </w:p>
    <w:p w14:paraId="451E05EF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To provide staff, volunteers, children, young people, and their families with the overarching principles that guide our approach to child protection</w:t>
      </w:r>
    </w:p>
    <w:p w14:paraId="40C09603" w14:textId="77777777" w:rsidR="00CD6BFB" w:rsidRDefault="00000000">
      <w:pPr>
        <w:spacing w:before="60" w:after="80"/>
      </w:pPr>
      <w:r>
        <w:t>This policy applies to any individual working on behalf of J&amp;J Sports including senior managers, directors, paid staff, volunteers, sessional workers, agency staff, and students.</w:t>
      </w:r>
    </w:p>
    <w:p w14:paraId="5DAB6C7B" w14:textId="77777777" w:rsidR="00CD6BFB" w:rsidRDefault="00CD6BFB">
      <w:pPr>
        <w:spacing w:before="220"/>
      </w:pPr>
    </w:p>
    <w:p w14:paraId="548514A9" w14:textId="77777777" w:rsidR="00CD6BFB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Legal Framework</w:t>
      </w:r>
    </w:p>
    <w:p w14:paraId="02EB378F" w14:textId="77777777" w:rsidR="00CD6BFB" w:rsidRDefault="00CD6BFB">
      <w:pPr>
        <w:spacing w:after="100"/>
      </w:pPr>
    </w:p>
    <w:p w14:paraId="1E58A20B" w14:textId="77777777" w:rsidR="00CD6BFB" w:rsidRDefault="3ECEAEE5">
      <w:pPr>
        <w:spacing w:before="60" w:after="80"/>
      </w:pPr>
      <w:r w:rsidRPr="3ECEAEE5">
        <w:rPr>
          <w:lang w:val="en-US"/>
        </w:rPr>
        <w:t>This policy has been developed in accordance with the legislation, policies, and guidelines aimed at safeguarding children in England. A summary of the key legislation and guidance is available from nspcc.org.uk/</w:t>
      </w:r>
      <w:proofErr w:type="spellStart"/>
      <w:r w:rsidRPr="3ECEAEE5">
        <w:rPr>
          <w:lang w:val="en-US"/>
        </w:rPr>
        <w:t>childprotection</w:t>
      </w:r>
      <w:proofErr w:type="spellEnd"/>
      <w:r w:rsidRPr="3ECEAEE5">
        <w:rPr>
          <w:lang w:val="en-US"/>
        </w:rPr>
        <w:t>.</w:t>
      </w:r>
    </w:p>
    <w:p w14:paraId="6FBA7A20" w14:textId="77777777" w:rsidR="00CD6BFB" w:rsidRDefault="3ECEAEE5">
      <w:pPr>
        <w:spacing w:before="60" w:after="80"/>
      </w:pPr>
      <w:r w:rsidRPr="3ECEAEE5">
        <w:rPr>
          <w:lang w:val="en-US"/>
        </w:rPr>
        <w:t xml:space="preserve">This policy statement should be considered in conjunction with the </w:t>
      </w:r>
      <w:proofErr w:type="spellStart"/>
      <w:r w:rsidRPr="3ECEAEE5">
        <w:rPr>
          <w:lang w:val="en-US"/>
        </w:rPr>
        <w:t>organisation's</w:t>
      </w:r>
      <w:proofErr w:type="spellEnd"/>
      <w:r w:rsidRPr="3ECEAEE5">
        <w:rPr>
          <w:lang w:val="en-US"/>
        </w:rPr>
        <w:t xml:space="preserve"> policies, procedures, guidance, and other relevant documents provided by the setting where we deliver services, including:</w:t>
      </w:r>
    </w:p>
    <w:p w14:paraId="203E114D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Role description for the Designated Safeguarding Officer</w:t>
      </w:r>
    </w:p>
    <w:p w14:paraId="52998F76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Dealing with disclosures and concerns about a child or young person</w:t>
      </w:r>
    </w:p>
    <w:p w14:paraId="423EBE93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Managing allegations against staff and volunteers</w:t>
      </w:r>
    </w:p>
    <w:p w14:paraId="1BB371B6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Recording concerns and information sharing</w:t>
      </w:r>
    </w:p>
    <w:p w14:paraId="36EC9BC3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Child protection records retention and storage</w:t>
      </w:r>
    </w:p>
    <w:p w14:paraId="760AC9FA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Code of conduct for staff and volunteers</w:t>
      </w:r>
    </w:p>
    <w:p w14:paraId="667B4EAD" w14:textId="77777777" w:rsidR="00CD6BFB" w:rsidRDefault="3ECEAEE5">
      <w:pPr>
        <w:pStyle w:val="ListParagraph"/>
        <w:numPr>
          <w:ilvl w:val="0"/>
          <w:numId w:val="2"/>
        </w:numPr>
        <w:spacing w:before="50" w:after="50"/>
      </w:pPr>
      <w:proofErr w:type="spellStart"/>
      <w:r w:rsidRPr="3ECEAEE5">
        <w:rPr>
          <w:lang w:val="en-US"/>
        </w:rPr>
        <w:t>Behaviour</w:t>
      </w:r>
      <w:proofErr w:type="spellEnd"/>
      <w:r w:rsidRPr="3ECEAEE5">
        <w:rPr>
          <w:lang w:val="en-US"/>
        </w:rPr>
        <w:t xml:space="preserve"> codes for children and young people</w:t>
      </w:r>
    </w:p>
    <w:p w14:paraId="08B5D808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Photography and sharing images guidance</w:t>
      </w:r>
    </w:p>
    <w:p w14:paraId="4939BFE8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Safer recruitment</w:t>
      </w:r>
    </w:p>
    <w:p w14:paraId="7365253A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Online safety</w:t>
      </w:r>
    </w:p>
    <w:p w14:paraId="371EDBC7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Anti-bullying</w:t>
      </w:r>
    </w:p>
    <w:p w14:paraId="4F8FBE0A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Managing complaints</w:t>
      </w:r>
    </w:p>
    <w:p w14:paraId="1990552D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Whistleblowing</w:t>
      </w:r>
    </w:p>
    <w:p w14:paraId="3CD508E2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Health and safety</w:t>
      </w:r>
    </w:p>
    <w:p w14:paraId="250EEF6B" w14:textId="77777777" w:rsidR="00CD6BFB" w:rsidRDefault="3ECEAEE5">
      <w:pPr>
        <w:pStyle w:val="ListParagraph"/>
        <w:numPr>
          <w:ilvl w:val="0"/>
          <w:numId w:val="2"/>
        </w:numPr>
        <w:spacing w:before="50" w:after="50"/>
      </w:pPr>
      <w:r w:rsidRPr="3ECEAEE5">
        <w:rPr>
          <w:lang w:val="en-US"/>
        </w:rPr>
        <w:t>Induction, training, supervision and support</w:t>
      </w:r>
    </w:p>
    <w:p w14:paraId="50081652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Adult to child supervision ratios</w:t>
      </w:r>
    </w:p>
    <w:p w14:paraId="6A05A809" w14:textId="77777777" w:rsidR="00CD6BFB" w:rsidRDefault="00CD6BFB">
      <w:pPr>
        <w:spacing w:before="220"/>
      </w:pPr>
    </w:p>
    <w:p w14:paraId="625082DE" w14:textId="77777777" w:rsidR="00CD6BFB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Our Beliefs</w:t>
      </w:r>
    </w:p>
    <w:p w14:paraId="5A39BBE3" w14:textId="77777777" w:rsidR="00CD6BFB" w:rsidRDefault="00CD6BFB">
      <w:pPr>
        <w:spacing w:after="100"/>
      </w:pPr>
    </w:p>
    <w:p w14:paraId="08DF7B49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and young people should never experience abuse of any kind</w:t>
      </w:r>
    </w:p>
    <w:p w14:paraId="2B66BDDC" w14:textId="77777777" w:rsidR="00CD6BFB" w:rsidRDefault="3ECEAEE5">
      <w:pPr>
        <w:pStyle w:val="ListParagraph"/>
        <w:numPr>
          <w:ilvl w:val="0"/>
          <w:numId w:val="2"/>
        </w:numPr>
        <w:spacing w:before="50" w:after="50"/>
      </w:pPr>
      <w:r w:rsidRPr="3ECEAEE5">
        <w:rPr>
          <w:lang w:val="en-US"/>
        </w:rPr>
        <w:lastRenderedPageBreak/>
        <w:t xml:space="preserve">We have a responsibility to promote the welfare of all children and young people, ensuring their safety and </w:t>
      </w:r>
      <w:proofErr w:type="spellStart"/>
      <w:r w:rsidRPr="3ECEAEE5">
        <w:rPr>
          <w:lang w:val="en-US"/>
        </w:rPr>
        <w:t>practising</w:t>
      </w:r>
      <w:proofErr w:type="spellEnd"/>
      <w:r w:rsidRPr="3ECEAEE5">
        <w:rPr>
          <w:lang w:val="en-US"/>
        </w:rPr>
        <w:t xml:space="preserve"> in a way that protects them</w:t>
      </w:r>
    </w:p>
    <w:p w14:paraId="41C8F396" w14:textId="77777777" w:rsidR="00CD6BFB" w:rsidRDefault="00CD6BFB">
      <w:pPr>
        <w:spacing w:before="220"/>
      </w:pPr>
    </w:p>
    <w:p w14:paraId="6E23D8B5" w14:textId="77777777" w:rsidR="00CD6BFB" w:rsidRDefault="3ECEAEE5" w:rsidP="3ECEAEE5">
      <w:pPr>
        <w:shd w:val="clear" w:color="auto" w:fill="2E1760"/>
      </w:pPr>
      <w:r w:rsidRPr="3ECEAEE5">
        <w:rPr>
          <w:b/>
          <w:bCs/>
          <w:color w:val="B39DDB"/>
          <w:sz w:val="22"/>
          <w:szCs w:val="22"/>
          <w:lang w:val="en-US"/>
        </w:rPr>
        <w:t xml:space="preserve">  4.</w:t>
      </w:r>
      <w:r w:rsidRPr="3ECEAEE5">
        <w:rPr>
          <w:b/>
          <w:bCs/>
          <w:color w:val="FFFFFF"/>
          <w:sz w:val="22"/>
          <w:szCs w:val="22"/>
          <w:lang w:val="en-US"/>
        </w:rPr>
        <w:t xml:space="preserve">  We </w:t>
      </w:r>
      <w:proofErr w:type="spellStart"/>
      <w:r w:rsidRPr="3ECEAEE5">
        <w:rPr>
          <w:b/>
          <w:bCs/>
          <w:color w:val="FFFFFF"/>
          <w:sz w:val="22"/>
          <w:szCs w:val="22"/>
          <w:lang w:val="en-US"/>
        </w:rPr>
        <w:t>Recognise</w:t>
      </w:r>
      <w:proofErr w:type="spellEnd"/>
      <w:r w:rsidRPr="3ECEAEE5">
        <w:rPr>
          <w:b/>
          <w:bCs/>
          <w:color w:val="FFFFFF"/>
          <w:sz w:val="22"/>
          <w:szCs w:val="22"/>
          <w:lang w:val="en-US"/>
        </w:rPr>
        <w:t xml:space="preserve"> That</w:t>
      </w:r>
    </w:p>
    <w:p w14:paraId="72A3D3EC" w14:textId="77777777" w:rsidR="00CD6BFB" w:rsidRDefault="00CD6BFB">
      <w:pPr>
        <w:spacing w:after="100"/>
      </w:pPr>
    </w:p>
    <w:p w14:paraId="5FA41312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The welfare of children is of the utmost importance in all the work we do and in all the decisions we make</w:t>
      </w:r>
    </w:p>
    <w:p w14:paraId="34816817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Working in partnership with children, young people, their parents, carers, and other agencies is essential in promoting young people's welfare</w:t>
      </w:r>
    </w:p>
    <w:p w14:paraId="76E09809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All children, regardless of age, disability, gender reassignment, race, religion or belief, sex, or sexual orientation have an equal right to protection from all types of harm or abuse</w:t>
      </w:r>
    </w:p>
    <w:p w14:paraId="3C12FA04" w14:textId="77777777" w:rsidR="00CD6BFB" w:rsidRDefault="3ECEAEE5">
      <w:pPr>
        <w:pStyle w:val="ListParagraph"/>
        <w:numPr>
          <w:ilvl w:val="0"/>
          <w:numId w:val="2"/>
        </w:numPr>
        <w:spacing w:before="50" w:after="50"/>
      </w:pPr>
      <w:r w:rsidRPr="3ECEAEE5">
        <w:rPr>
          <w:lang w:val="en-US"/>
        </w:rPr>
        <w:t>Some children are additionally vulnerable because of the impact of previous experiences, their level of dependency, communication needs, or other issues</w:t>
      </w:r>
    </w:p>
    <w:p w14:paraId="429A27C4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Extra safeguards may be needed to keep additionally vulnerable children safe from abuse</w:t>
      </w:r>
    </w:p>
    <w:p w14:paraId="0D0B940D" w14:textId="77777777" w:rsidR="00CD6BFB" w:rsidRDefault="00CD6BFB">
      <w:pPr>
        <w:spacing w:before="220"/>
      </w:pPr>
    </w:p>
    <w:p w14:paraId="6220A4C1" w14:textId="77777777" w:rsidR="00CD6BFB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How We Keep Children Safe</w:t>
      </w:r>
    </w:p>
    <w:p w14:paraId="0E27B00A" w14:textId="77777777" w:rsidR="00CD6BFB" w:rsidRDefault="00CD6BFB">
      <w:pPr>
        <w:spacing w:after="100"/>
      </w:pPr>
    </w:p>
    <w:p w14:paraId="17B1F04B" w14:textId="77777777" w:rsidR="00CD6BFB" w:rsidRDefault="3ECEAEE5">
      <w:pPr>
        <w:spacing w:before="60" w:after="80"/>
      </w:pPr>
      <w:r w:rsidRPr="3ECEAEE5">
        <w:rPr>
          <w:lang w:val="en-US"/>
        </w:rPr>
        <w:t>We will seek to keep children and young people safe by:</w:t>
      </w:r>
    </w:p>
    <w:p w14:paraId="298BE3C3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Ensuring they are valued, listened to, and respected</w:t>
      </w:r>
    </w:p>
    <w:p w14:paraId="5C9DC689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Appointing a nominated child protection lead for children and young people for safeguarding</w:t>
      </w:r>
    </w:p>
    <w:p w14:paraId="59204570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Implementing child protection and safeguarding best practices through our policies, procedures, and code of conduct</w:t>
      </w:r>
    </w:p>
    <w:p w14:paraId="792050C5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Developing and implementing an effective online safety policy and related procedures</w:t>
      </w:r>
    </w:p>
    <w:p w14:paraId="533CC901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Ensuring effective management of staff and volunteers through supervision, support, training, and quality assurance</w:t>
      </w:r>
    </w:p>
    <w:p w14:paraId="6C89C257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Recruiting and selecting staff and volunteers safely, ensuring all necessary checks are made</w:t>
      </w:r>
    </w:p>
    <w:p w14:paraId="497D1491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Recording, storing, and using information professionally and securely in line with data protection legislation</w:t>
      </w:r>
    </w:p>
    <w:p w14:paraId="385AC28E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Sharing information about safeguarding and good practice with children and their families</w:t>
      </w:r>
    </w:p>
    <w:p w14:paraId="535D0992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Making sure that children, young people, and their families know where to go for help if they have any concerns</w:t>
      </w:r>
    </w:p>
    <w:p w14:paraId="7B331F2B" w14:textId="77777777" w:rsidR="00CD6BFB" w:rsidRDefault="3ECEAEE5">
      <w:pPr>
        <w:pStyle w:val="ListParagraph"/>
        <w:numPr>
          <w:ilvl w:val="0"/>
          <w:numId w:val="2"/>
        </w:numPr>
        <w:spacing w:before="50" w:after="50"/>
      </w:pPr>
      <w:proofErr w:type="spellStart"/>
      <w:r w:rsidRPr="3ECEAEE5">
        <w:rPr>
          <w:lang w:val="en-US"/>
        </w:rPr>
        <w:t>Utilising</w:t>
      </w:r>
      <w:proofErr w:type="spellEnd"/>
      <w:r w:rsidRPr="3ECEAEE5">
        <w:rPr>
          <w:lang w:val="en-US"/>
        </w:rPr>
        <w:t xml:space="preserve"> safeguarding procedures to share concerns and relevant information with the necessary agencies</w:t>
      </w:r>
    </w:p>
    <w:p w14:paraId="746CB0E4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Using procedures to manage any allegations against staff and volunteers appropriately</w:t>
      </w:r>
    </w:p>
    <w:p w14:paraId="359EB388" w14:textId="77777777" w:rsidR="00CD6BFB" w:rsidRDefault="3ECEAEE5">
      <w:pPr>
        <w:pStyle w:val="ListParagraph"/>
        <w:numPr>
          <w:ilvl w:val="0"/>
          <w:numId w:val="2"/>
        </w:numPr>
        <w:spacing w:before="50" w:after="50"/>
      </w:pPr>
      <w:r w:rsidRPr="3ECEAEE5">
        <w:rPr>
          <w:lang w:val="en-US"/>
        </w:rPr>
        <w:t>Creating and maintaining an anti-bullying environment with a clear policy and procedure in place</w:t>
      </w:r>
    </w:p>
    <w:p w14:paraId="6F75AE61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Ensuring that we have effective complaints and whistleblowing measures in place</w:t>
      </w:r>
    </w:p>
    <w:p w14:paraId="0ED93A1A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Ensuring a safe physical environment by implementing health and safety measures in line with legal requirements</w:t>
      </w:r>
    </w:p>
    <w:p w14:paraId="7FB4AB7A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Building a safeguarding culture where staff, volunteers, children, young people, and their families treat each other with respect</w:t>
      </w:r>
    </w:p>
    <w:p w14:paraId="60061E4C" w14:textId="77777777" w:rsidR="00CD6BFB" w:rsidRDefault="00CD6BFB">
      <w:pPr>
        <w:spacing w:before="220"/>
      </w:pPr>
    </w:p>
    <w:p w14:paraId="10426E44" w14:textId="77777777" w:rsidR="00CD6BFB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Our Specific Commitments</w:t>
      </w:r>
    </w:p>
    <w:p w14:paraId="44EAFD9C" w14:textId="77777777" w:rsidR="00CD6BFB" w:rsidRDefault="00CD6BFB">
      <w:pPr>
        <w:spacing w:after="100"/>
      </w:pPr>
    </w:p>
    <w:p w14:paraId="6FE7DFF2" w14:textId="6FE8BC42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Reporting any suspected abuse to the Designated Safeguarding Lead (</w:t>
      </w:r>
      <w:r w:rsidR="00926275">
        <w:t>Joshua Warren</w:t>
      </w:r>
      <w:r>
        <w:t>)</w:t>
      </w:r>
    </w:p>
    <w:p w14:paraId="5DE19D5F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Ensuring that all Sports Coaches and apprentices complete their Introduction to Safeguarding Children training</w:t>
      </w:r>
    </w:p>
    <w:p w14:paraId="5425597E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Recruiting Sports Coaches and apprentices safely, making sure all required checks are thoroughly conducted</w:t>
      </w:r>
    </w:p>
    <w:p w14:paraId="6A0264A5" w14:textId="77777777" w:rsidR="00CD6BFB" w:rsidRDefault="00000000">
      <w:pPr>
        <w:pStyle w:val="ListParagraph"/>
        <w:numPr>
          <w:ilvl w:val="0"/>
          <w:numId w:val="2"/>
        </w:numPr>
        <w:spacing w:before="50" w:after="50"/>
      </w:pPr>
      <w:r>
        <w:t>Managing any allegations against anyone connected with carrying out sports activities on behalf of J&amp;J Sports appropriately</w:t>
      </w:r>
    </w:p>
    <w:p w14:paraId="4B94D5A5" w14:textId="77777777" w:rsidR="00CD6BFB" w:rsidRDefault="00CD6BFB">
      <w:pPr>
        <w:spacing w:before="220"/>
      </w:pPr>
    </w:p>
    <w:p w14:paraId="736D1D29" w14:textId="77777777" w:rsidR="00CD6BFB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Contact Details</w:t>
      </w:r>
    </w:p>
    <w:p w14:paraId="3DEEC669" w14:textId="77777777" w:rsidR="00CD6BFB" w:rsidRDefault="00CD6BFB">
      <w:pPr>
        <w:spacing w:after="100"/>
      </w:pPr>
    </w:p>
    <w:p w14:paraId="3656B9AB" w14:textId="77777777" w:rsidR="00CD6BFB" w:rsidRDefault="00CD6B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D6BFB" w14:paraId="42345CBB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D5F6459" w14:textId="5A01BC70" w:rsidR="00CD6BFB" w:rsidRDefault="0000000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lastRenderedPageBreak/>
              <w:t xml:space="preserve">Designated Safeguarding Lead:  </w:t>
            </w:r>
            <w:r w:rsidR="00926275">
              <w:rPr>
                <w:b/>
                <w:bCs/>
                <w:sz w:val="19"/>
                <w:szCs w:val="19"/>
              </w:rPr>
              <w:t>Joshua Warren</w:t>
            </w:r>
          </w:p>
          <w:p w14:paraId="437DDCF2" w14:textId="18B34C32" w:rsidR="00CD6BFB" w:rsidRDefault="00000000">
            <w:pPr>
              <w:spacing w:before="30" w:after="30"/>
            </w:pPr>
            <w:r>
              <w:rPr>
                <w:sz w:val="19"/>
                <w:szCs w:val="19"/>
              </w:rPr>
              <w:t xml:space="preserve">Email:  </w:t>
            </w:r>
            <w:r w:rsidR="00926275">
              <w:rPr>
                <w:sz w:val="19"/>
                <w:szCs w:val="19"/>
              </w:rPr>
              <w:t>jwarren</w:t>
            </w:r>
            <w:r>
              <w:rPr>
                <w:sz w:val="19"/>
                <w:szCs w:val="19"/>
              </w:rPr>
              <w:t>-jandjsports@hotmail.com</w:t>
            </w:r>
          </w:p>
          <w:p w14:paraId="482A5185" w14:textId="77777777" w:rsidR="00CD6BFB" w:rsidRDefault="00000000">
            <w:pPr>
              <w:spacing w:before="30" w:after="30"/>
            </w:pPr>
            <w:r>
              <w:rPr>
                <w:sz w:val="19"/>
                <w:szCs w:val="19"/>
              </w:rPr>
              <w:t>Deputy DSL:  Jack Henchcliffe</w:t>
            </w:r>
          </w:p>
          <w:p w14:paraId="70D2F5FF" w14:textId="77777777" w:rsidR="00CD6BFB" w:rsidRDefault="00000000">
            <w:pPr>
              <w:spacing w:before="30" w:after="30"/>
            </w:pPr>
            <w:r>
              <w:rPr>
                <w:sz w:val="19"/>
                <w:szCs w:val="19"/>
              </w:rPr>
              <w:t>Email:  jhenchcliffe-jandjsports@hotmail.com</w:t>
            </w:r>
          </w:p>
          <w:p w14:paraId="1B083DAB" w14:textId="77777777" w:rsidR="00CD6BFB" w:rsidRDefault="00000000">
            <w:pPr>
              <w:spacing w:before="30" w:after="30"/>
            </w:pPr>
            <w:r>
              <w:rPr>
                <w:sz w:val="19"/>
                <w:szCs w:val="19"/>
              </w:rPr>
              <w:t>Address:  89 Repton Road, Hartshorne, Swadlincote, DE11 7AE</w:t>
            </w:r>
          </w:p>
          <w:p w14:paraId="7ADBA7B2" w14:textId="77777777" w:rsidR="00CD6BFB" w:rsidRDefault="00000000">
            <w:pPr>
              <w:spacing w:before="30" w:after="30"/>
            </w:pPr>
            <w:r>
              <w:rPr>
                <w:sz w:val="19"/>
                <w:szCs w:val="19"/>
              </w:rPr>
              <w:t>NSPCC Helpline:  0808 800 5000</w:t>
            </w:r>
          </w:p>
        </w:tc>
      </w:tr>
    </w:tbl>
    <w:p w14:paraId="45FB0818" w14:textId="77777777" w:rsidR="00CD6BFB" w:rsidRDefault="00CD6BFB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D6BFB" w14:paraId="3C2C758F" w14:textId="77777777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CD6BFB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CD6BFB" w14:paraId="2EEC1A55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CD6BFB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CD6BFB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EBFF53A" w14:textId="77777777" w:rsidR="00CD6BFB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7A723DE3" w14:textId="5549FE8B" w:rsidR="00CD6BFB" w:rsidRDefault="00926275">
            <w:r>
              <w:rPr>
                <w:sz w:val="19"/>
                <w:szCs w:val="19"/>
              </w:rPr>
              <w:t>06 August 202</w:t>
            </w:r>
            <w:r w:rsidR="00B01029">
              <w:rPr>
                <w:sz w:val="19"/>
                <w:szCs w:val="19"/>
              </w:rPr>
              <w:t>6</w:t>
            </w:r>
          </w:p>
        </w:tc>
      </w:tr>
      <w:tr w:rsidR="00CD6BFB" w14:paraId="6980D11E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CCB031D" w14:textId="77777777" w:rsidR="00CD6BFB" w:rsidRDefault="00000000">
            <w:r>
              <w:rPr>
                <w:b/>
                <w:bCs/>
                <w:color w:val="5C3D9E"/>
                <w:sz w:val="19"/>
                <w:szCs w:val="19"/>
              </w:rPr>
              <w:t>Signature</w:t>
            </w:r>
          </w:p>
          <w:p w14:paraId="70D3CCD3" w14:textId="4EDBF1C5" w:rsidR="00CD6BFB" w:rsidRDefault="00E35D09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6D6FD7D" wp14:editId="60C785F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A7863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3365D98" w14:textId="77777777" w:rsidR="00CD6BFB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4E080CE4" w14:textId="4471500B" w:rsidR="00CD6BFB" w:rsidRDefault="00000000">
            <w:pPr>
              <w:spacing w:before="300"/>
            </w:pPr>
            <w:r>
              <w:rPr>
                <w:sz w:val="19"/>
                <w:szCs w:val="19"/>
              </w:rPr>
              <w:t>August 202</w:t>
            </w:r>
            <w:r w:rsidR="00926275">
              <w:rPr>
                <w:sz w:val="19"/>
                <w:szCs w:val="19"/>
              </w:rPr>
              <w:t>7</w:t>
            </w:r>
          </w:p>
        </w:tc>
      </w:tr>
    </w:tbl>
    <w:p w14:paraId="39B6DD2B" w14:textId="77777777" w:rsidR="009B5089" w:rsidRDefault="009B5089"/>
    <w:sectPr w:rsidR="009B5089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BE4462" w14:textId="77777777" w:rsidR="00837A03" w:rsidRDefault="00837A03">
      <w:r>
        <w:separator/>
      </w:r>
    </w:p>
  </w:endnote>
  <w:endnote w:type="continuationSeparator" w:id="0">
    <w:p w14:paraId="1264DA35" w14:textId="77777777" w:rsidR="00837A03" w:rsidRDefault="0083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713031" w14:textId="77777777" w:rsidR="00CD6BFB" w:rsidRDefault="3ECEAEE5" w:rsidP="3ECEAEE5">
    <w:pPr>
      <w:pBdr>
        <w:top w:val="single" w:sz="4" w:space="0" w:color="B39DDB"/>
      </w:pBdr>
      <w:spacing w:before="60"/>
    </w:pPr>
    <w:r w:rsidRPr="3ECEAEE5">
      <w:rPr>
        <w:i/>
        <w:iCs/>
        <w:color w:val="B39DDB"/>
        <w:sz w:val="15"/>
        <w:szCs w:val="15"/>
        <w:lang w:val="en-US"/>
      </w:rPr>
      <w:t xml:space="preserve">J&amp;J Sports Safeguarding Policy </w:t>
    </w:r>
    <w:proofErr w:type="gramStart"/>
    <w:r w:rsidRPr="3ECEAEE5">
      <w:rPr>
        <w:i/>
        <w:iCs/>
        <w:color w:val="B39DDB"/>
        <w:sz w:val="15"/>
        <w:szCs w:val="15"/>
        <w:lang w:val="en-US"/>
      </w:rPr>
      <w:t>Statement  |</w:t>
    </w:r>
    <w:proofErr w:type="gramEnd"/>
    <w:r w:rsidRPr="3ECEAEE5">
      <w:rPr>
        <w:i/>
        <w:iCs/>
        <w:color w:val="B39DDB"/>
        <w:sz w:val="15"/>
        <w:szCs w:val="15"/>
        <w:lang w:val="en-US"/>
      </w:rPr>
      <w:t xml:space="preserve">  Review Date: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2BDF5D" w14:textId="77777777" w:rsidR="00837A03" w:rsidRDefault="00837A03">
      <w:r>
        <w:separator/>
      </w:r>
    </w:p>
  </w:footnote>
  <w:footnote w:type="continuationSeparator" w:id="0">
    <w:p w14:paraId="4EC88A75" w14:textId="77777777" w:rsidR="00837A03" w:rsidRDefault="00837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9EB05F" w14:textId="77777777" w:rsidR="00CD6BFB" w:rsidRDefault="00000000" w:rsidP="3ECEAEE5">
    <w:pPr>
      <w:shd w:val="clear" w:color="auto" w:fill="2E1760"/>
    </w:pPr>
    <w:r>
      <w:rPr>
        <w:noProof/>
      </w:rPr>
      <w:drawing>
        <wp:inline distT="0" distB="0" distL="0" distR="0" wp14:anchorId="00B5014A" wp14:editId="2E5FB7C0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ECEAEE5" w:rsidRPr="3ECEAEE5">
      <w:rPr>
        <w:b/>
        <w:bCs/>
        <w:color w:val="FFFFFF"/>
        <w:lang w:val="en-US"/>
      </w:rPr>
      <w:t xml:space="preserve">  J&amp;J </w:t>
    </w:r>
    <w:proofErr w:type="gramStart"/>
    <w:r w:rsidR="3ECEAEE5" w:rsidRPr="3ECEAEE5">
      <w:rPr>
        <w:b/>
        <w:bCs/>
        <w:color w:val="FFFFFF"/>
        <w:lang w:val="en-US"/>
      </w:rPr>
      <w:t xml:space="preserve">SPORTS  </w:t>
    </w:r>
    <w:r w:rsidR="3ECEAEE5" w:rsidRPr="3ECEAEE5">
      <w:rPr>
        <w:color w:val="B39DDB"/>
        <w:sz w:val="18"/>
        <w:szCs w:val="18"/>
        <w:lang w:val="en-US"/>
      </w:rPr>
      <w:t>|</w:t>
    </w:r>
    <w:proofErr w:type="gramEnd"/>
    <w:r w:rsidR="3ECEAEE5" w:rsidRPr="3ECEAEE5">
      <w:rPr>
        <w:color w:val="B39DDB"/>
        <w:sz w:val="18"/>
        <w:szCs w:val="18"/>
        <w:lang w:val="en-US"/>
      </w:rPr>
      <w:t xml:space="preserve">  Safeguarding Policy Statement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9ED226"/>
    <w:multiLevelType w:val="hybridMultilevel"/>
    <w:tmpl w:val="E4F63BC4"/>
    <w:lvl w:ilvl="0" w:tplc="1C263758">
      <w:start w:val="1"/>
      <w:numFmt w:val="bullet"/>
      <w:lvlText w:val="•"/>
      <w:lvlJc w:val="left"/>
      <w:pPr>
        <w:ind w:left="600" w:hanging="300"/>
      </w:pPr>
    </w:lvl>
    <w:lvl w:ilvl="1" w:tplc="B3C2B076">
      <w:numFmt w:val="decimal"/>
      <w:lvlText w:val=""/>
      <w:lvlJc w:val="left"/>
    </w:lvl>
    <w:lvl w:ilvl="2" w:tplc="34C84D68">
      <w:numFmt w:val="decimal"/>
      <w:lvlText w:val=""/>
      <w:lvlJc w:val="left"/>
    </w:lvl>
    <w:lvl w:ilvl="3" w:tplc="1FF0A196">
      <w:numFmt w:val="decimal"/>
      <w:lvlText w:val=""/>
      <w:lvlJc w:val="left"/>
    </w:lvl>
    <w:lvl w:ilvl="4" w:tplc="8FAA02DA">
      <w:numFmt w:val="decimal"/>
      <w:lvlText w:val=""/>
      <w:lvlJc w:val="left"/>
    </w:lvl>
    <w:lvl w:ilvl="5" w:tplc="9DECDFE8">
      <w:numFmt w:val="decimal"/>
      <w:lvlText w:val=""/>
      <w:lvlJc w:val="left"/>
    </w:lvl>
    <w:lvl w:ilvl="6" w:tplc="43EE7314">
      <w:numFmt w:val="decimal"/>
      <w:lvlText w:val=""/>
      <w:lvlJc w:val="left"/>
    </w:lvl>
    <w:lvl w:ilvl="7" w:tplc="4246F32E">
      <w:numFmt w:val="decimal"/>
      <w:lvlText w:val=""/>
      <w:lvlJc w:val="left"/>
    </w:lvl>
    <w:lvl w:ilvl="8" w:tplc="ABD6AFAC">
      <w:numFmt w:val="decimal"/>
      <w:lvlText w:val=""/>
      <w:lvlJc w:val="left"/>
    </w:lvl>
  </w:abstractNum>
  <w:abstractNum w:abstractNumId="1" w15:restartNumberingAfterBreak="0">
    <w:nsid w:val="48AC2905"/>
    <w:multiLevelType w:val="hybridMultilevel"/>
    <w:tmpl w:val="CF3E14D0"/>
    <w:lvl w:ilvl="0" w:tplc="D37A6E56">
      <w:start w:val="1"/>
      <w:numFmt w:val="bullet"/>
      <w:lvlText w:val="◦"/>
      <w:lvlJc w:val="left"/>
      <w:pPr>
        <w:ind w:left="960" w:hanging="300"/>
      </w:pPr>
    </w:lvl>
    <w:lvl w:ilvl="1" w:tplc="6494DCC6">
      <w:numFmt w:val="decimal"/>
      <w:lvlText w:val=""/>
      <w:lvlJc w:val="left"/>
    </w:lvl>
    <w:lvl w:ilvl="2" w:tplc="31A87E5E">
      <w:numFmt w:val="decimal"/>
      <w:lvlText w:val=""/>
      <w:lvlJc w:val="left"/>
    </w:lvl>
    <w:lvl w:ilvl="3" w:tplc="525ACDA0">
      <w:numFmt w:val="decimal"/>
      <w:lvlText w:val=""/>
      <w:lvlJc w:val="left"/>
    </w:lvl>
    <w:lvl w:ilvl="4" w:tplc="261EA220">
      <w:numFmt w:val="decimal"/>
      <w:lvlText w:val=""/>
      <w:lvlJc w:val="left"/>
    </w:lvl>
    <w:lvl w:ilvl="5" w:tplc="50D46084">
      <w:numFmt w:val="decimal"/>
      <w:lvlText w:val=""/>
      <w:lvlJc w:val="left"/>
    </w:lvl>
    <w:lvl w:ilvl="6" w:tplc="21063FC2">
      <w:numFmt w:val="decimal"/>
      <w:lvlText w:val=""/>
      <w:lvlJc w:val="left"/>
    </w:lvl>
    <w:lvl w:ilvl="7" w:tplc="49883C1E">
      <w:numFmt w:val="decimal"/>
      <w:lvlText w:val=""/>
      <w:lvlJc w:val="left"/>
    </w:lvl>
    <w:lvl w:ilvl="8" w:tplc="D25EEEE0">
      <w:numFmt w:val="decimal"/>
      <w:lvlText w:val=""/>
      <w:lvlJc w:val="left"/>
    </w:lvl>
  </w:abstractNum>
  <w:abstractNum w:abstractNumId="2" w15:restartNumberingAfterBreak="0">
    <w:nsid w:val="6358AB38"/>
    <w:multiLevelType w:val="hybridMultilevel"/>
    <w:tmpl w:val="1FDC9152"/>
    <w:lvl w:ilvl="0" w:tplc="6FC44102">
      <w:start w:val="1"/>
      <w:numFmt w:val="bullet"/>
      <w:lvlText w:val="●"/>
      <w:lvlJc w:val="left"/>
      <w:pPr>
        <w:ind w:left="720" w:hanging="360"/>
      </w:pPr>
    </w:lvl>
    <w:lvl w:ilvl="1" w:tplc="5C0E1F78">
      <w:start w:val="1"/>
      <w:numFmt w:val="bullet"/>
      <w:lvlText w:val="○"/>
      <w:lvlJc w:val="left"/>
      <w:pPr>
        <w:ind w:left="1440" w:hanging="360"/>
      </w:pPr>
    </w:lvl>
    <w:lvl w:ilvl="2" w:tplc="8A7C399E">
      <w:start w:val="1"/>
      <w:numFmt w:val="bullet"/>
      <w:lvlText w:val="■"/>
      <w:lvlJc w:val="left"/>
      <w:pPr>
        <w:ind w:left="2160" w:hanging="360"/>
      </w:pPr>
    </w:lvl>
    <w:lvl w:ilvl="3" w:tplc="BC4C46C8">
      <w:start w:val="1"/>
      <w:numFmt w:val="bullet"/>
      <w:lvlText w:val="●"/>
      <w:lvlJc w:val="left"/>
      <w:pPr>
        <w:ind w:left="2880" w:hanging="360"/>
      </w:pPr>
    </w:lvl>
    <w:lvl w:ilvl="4" w:tplc="ECD0961C">
      <w:start w:val="1"/>
      <w:numFmt w:val="bullet"/>
      <w:lvlText w:val="○"/>
      <w:lvlJc w:val="left"/>
      <w:pPr>
        <w:ind w:left="3600" w:hanging="360"/>
      </w:pPr>
    </w:lvl>
    <w:lvl w:ilvl="5" w:tplc="59ACB8F2">
      <w:start w:val="1"/>
      <w:numFmt w:val="bullet"/>
      <w:lvlText w:val="■"/>
      <w:lvlJc w:val="left"/>
      <w:pPr>
        <w:ind w:left="4320" w:hanging="360"/>
      </w:pPr>
    </w:lvl>
    <w:lvl w:ilvl="6" w:tplc="A73C2428">
      <w:start w:val="1"/>
      <w:numFmt w:val="bullet"/>
      <w:lvlText w:val="●"/>
      <w:lvlJc w:val="left"/>
      <w:pPr>
        <w:ind w:left="5040" w:hanging="360"/>
      </w:pPr>
    </w:lvl>
    <w:lvl w:ilvl="7" w:tplc="53FA3670">
      <w:start w:val="1"/>
      <w:numFmt w:val="bullet"/>
      <w:lvlText w:val="●"/>
      <w:lvlJc w:val="left"/>
      <w:pPr>
        <w:ind w:left="5760" w:hanging="360"/>
      </w:pPr>
    </w:lvl>
    <w:lvl w:ilvl="8" w:tplc="B014724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C6482D"/>
    <w:multiLevelType w:val="hybridMultilevel"/>
    <w:tmpl w:val="6EC4D098"/>
    <w:lvl w:ilvl="0" w:tplc="F0F474DC">
      <w:start w:val="1"/>
      <w:numFmt w:val="bullet"/>
      <w:lvlText w:val="•"/>
      <w:lvlJc w:val="left"/>
      <w:pPr>
        <w:ind w:left="600" w:hanging="300"/>
      </w:pPr>
    </w:lvl>
    <w:lvl w:ilvl="1" w:tplc="BDFE5460">
      <w:numFmt w:val="decimal"/>
      <w:lvlText w:val=""/>
      <w:lvlJc w:val="left"/>
    </w:lvl>
    <w:lvl w:ilvl="2" w:tplc="7040B2D4">
      <w:numFmt w:val="decimal"/>
      <w:lvlText w:val=""/>
      <w:lvlJc w:val="left"/>
    </w:lvl>
    <w:lvl w:ilvl="3" w:tplc="E0A0ED24">
      <w:numFmt w:val="decimal"/>
      <w:lvlText w:val=""/>
      <w:lvlJc w:val="left"/>
    </w:lvl>
    <w:lvl w:ilvl="4" w:tplc="09D21D82">
      <w:numFmt w:val="decimal"/>
      <w:lvlText w:val=""/>
      <w:lvlJc w:val="left"/>
    </w:lvl>
    <w:lvl w:ilvl="5" w:tplc="64E879AA">
      <w:numFmt w:val="decimal"/>
      <w:lvlText w:val=""/>
      <w:lvlJc w:val="left"/>
    </w:lvl>
    <w:lvl w:ilvl="6" w:tplc="0BA2B850">
      <w:numFmt w:val="decimal"/>
      <w:lvlText w:val=""/>
      <w:lvlJc w:val="left"/>
    </w:lvl>
    <w:lvl w:ilvl="7" w:tplc="51189BB4">
      <w:numFmt w:val="decimal"/>
      <w:lvlText w:val=""/>
      <w:lvlJc w:val="left"/>
    </w:lvl>
    <w:lvl w:ilvl="8" w:tplc="C7208D0A">
      <w:numFmt w:val="decimal"/>
      <w:lvlText w:val=""/>
      <w:lvlJc w:val="left"/>
    </w:lvl>
  </w:abstractNum>
  <w:abstractNum w:abstractNumId="4" w15:restartNumberingAfterBreak="0">
    <w:nsid w:val="7D241787"/>
    <w:multiLevelType w:val="hybridMultilevel"/>
    <w:tmpl w:val="9FC013B0"/>
    <w:lvl w:ilvl="0" w:tplc="ABEE671C">
      <w:start w:val="1"/>
      <w:numFmt w:val="decimal"/>
      <w:lvlText w:val="%1."/>
      <w:lvlJc w:val="left"/>
      <w:pPr>
        <w:ind w:left="600" w:hanging="300"/>
      </w:pPr>
    </w:lvl>
    <w:lvl w:ilvl="1" w:tplc="3B92D6AA">
      <w:numFmt w:val="decimal"/>
      <w:lvlText w:val=""/>
      <w:lvlJc w:val="left"/>
    </w:lvl>
    <w:lvl w:ilvl="2" w:tplc="BBA4FE0E">
      <w:numFmt w:val="decimal"/>
      <w:lvlText w:val=""/>
      <w:lvlJc w:val="left"/>
    </w:lvl>
    <w:lvl w:ilvl="3" w:tplc="E534A318">
      <w:numFmt w:val="decimal"/>
      <w:lvlText w:val=""/>
      <w:lvlJc w:val="left"/>
    </w:lvl>
    <w:lvl w:ilvl="4" w:tplc="7CB0EB4A">
      <w:numFmt w:val="decimal"/>
      <w:lvlText w:val=""/>
      <w:lvlJc w:val="left"/>
    </w:lvl>
    <w:lvl w:ilvl="5" w:tplc="2E1C74D8">
      <w:numFmt w:val="decimal"/>
      <w:lvlText w:val=""/>
      <w:lvlJc w:val="left"/>
    </w:lvl>
    <w:lvl w:ilvl="6" w:tplc="0458E5E4">
      <w:numFmt w:val="decimal"/>
      <w:lvlText w:val=""/>
      <w:lvlJc w:val="left"/>
    </w:lvl>
    <w:lvl w:ilvl="7" w:tplc="0854C936">
      <w:numFmt w:val="decimal"/>
      <w:lvlText w:val=""/>
      <w:lvlJc w:val="left"/>
    </w:lvl>
    <w:lvl w:ilvl="8" w:tplc="AB544386">
      <w:numFmt w:val="decimal"/>
      <w:lvlText w:val=""/>
      <w:lvlJc w:val="left"/>
    </w:lvl>
  </w:abstractNum>
  <w:num w:numId="1" w16cid:durableId="1023674100">
    <w:abstractNumId w:val="2"/>
    <w:lvlOverride w:ilvl="0">
      <w:startOverride w:val="1"/>
    </w:lvlOverride>
  </w:num>
  <w:num w:numId="2" w16cid:durableId="19240292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CEAEE5"/>
    <w:rsid w:val="000137E2"/>
    <w:rsid w:val="002E1911"/>
    <w:rsid w:val="002E3963"/>
    <w:rsid w:val="005E4494"/>
    <w:rsid w:val="0065359A"/>
    <w:rsid w:val="00837A03"/>
    <w:rsid w:val="00926275"/>
    <w:rsid w:val="009B5089"/>
    <w:rsid w:val="00B01029"/>
    <w:rsid w:val="00CD6BFB"/>
    <w:rsid w:val="00E35D09"/>
    <w:rsid w:val="3ECEA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1CA30"/>
  <w15:docId w15:val="{62D3E99B-427D-413B-86C1-1E33F32E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5</cp:revision>
  <dcterms:created xsi:type="dcterms:W3CDTF">2026-05-14T12:14:00Z</dcterms:created>
  <dcterms:modified xsi:type="dcterms:W3CDTF">2026-08-13T13:53:00Z</dcterms:modified>
</cp:coreProperties>
</file>