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660A3" w14:textId="77777777" w:rsidR="00BD5FC5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CHILD SEXUAL EXPLOITATION POLICY</w:t>
      </w:r>
    </w:p>
    <w:p w14:paraId="556D59CF" w14:textId="77777777" w:rsidR="00BD5FC5" w:rsidRDefault="4A0657AD" w:rsidP="4A0657AD">
      <w:pPr>
        <w:shd w:val="clear" w:color="auto" w:fill="2E1760"/>
        <w:jc w:val="center"/>
      </w:pPr>
      <w:r w:rsidRPr="4A0657AD">
        <w:rPr>
          <w:i/>
          <w:iCs/>
          <w:color w:val="B39DDB"/>
          <w:lang w:val="en-US"/>
        </w:rPr>
        <w:t>Identifying, Reporting &amp; Preventing CSE</w:t>
      </w:r>
    </w:p>
    <w:p w14:paraId="22C46BD7" w14:textId="77777777" w:rsidR="00BD5FC5" w:rsidRDefault="4A0657AD" w:rsidP="4A0657AD">
      <w:pPr>
        <w:shd w:val="clear" w:color="auto" w:fill="2E1760"/>
        <w:spacing w:after="160"/>
        <w:jc w:val="center"/>
      </w:pPr>
      <w:r w:rsidRPr="4A0657AD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4A0657AD">
        <w:rPr>
          <w:color w:val="FFFFFF"/>
          <w:sz w:val="17"/>
          <w:szCs w:val="17"/>
          <w:lang w:val="en-US"/>
        </w:rPr>
        <w:t>Sports  •</w:t>
      </w:r>
      <w:proofErr w:type="gramEnd"/>
      <w:r w:rsidRPr="4A0657AD">
        <w:rPr>
          <w:color w:val="FFFFFF"/>
          <w:sz w:val="17"/>
          <w:szCs w:val="17"/>
          <w:lang w:val="en-US"/>
        </w:rPr>
        <w:t xml:space="preserve">  Confidential Safeguarding Policy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60"/>
      </w:tblGrid>
      <w:tr w:rsidR="00BD5FC5" w14:paraId="48DEF664" w14:textId="77777777" w:rsidTr="4A0657A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0AFD4AE" w14:textId="77777777" w:rsidR="00BD5FC5" w:rsidRDefault="00000000">
            <w:r>
              <w:rPr>
                <w:b/>
                <w:bCs/>
                <w:color w:val="FFFFFF"/>
                <w:sz w:val="19"/>
                <w:szCs w:val="19"/>
              </w:rPr>
              <w:t>Policy Created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572A3" w14:textId="77777777" w:rsidR="00BD5FC5" w:rsidRDefault="00000000">
            <w:r>
              <w:rPr>
                <w:sz w:val="19"/>
                <w:szCs w:val="19"/>
              </w:rPr>
              <w:t>April 2025</w:t>
            </w:r>
          </w:p>
        </w:tc>
      </w:tr>
      <w:tr w:rsidR="00BD5FC5" w14:paraId="143BCBCC" w14:textId="77777777" w:rsidTr="4A0657A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3365D98" w14:textId="77777777" w:rsidR="00BD5FC5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 Date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AD174C" w14:textId="77777777" w:rsidR="00BD5FC5" w:rsidRDefault="00000000">
            <w:r>
              <w:rPr>
                <w:sz w:val="19"/>
                <w:szCs w:val="19"/>
              </w:rPr>
              <w:t>April 2026</w:t>
            </w:r>
          </w:p>
        </w:tc>
      </w:tr>
      <w:tr w:rsidR="00BD5FC5" w14:paraId="09B7AFBE" w14:textId="77777777" w:rsidTr="4A0657A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96D1E29" w14:textId="77777777" w:rsidR="00BD5FC5" w:rsidRDefault="00000000">
            <w:r>
              <w:rPr>
                <w:b/>
                <w:bCs/>
                <w:color w:val="FFFFFF"/>
                <w:sz w:val="19"/>
                <w:szCs w:val="19"/>
              </w:rPr>
              <w:t>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466B200" w14:textId="77777777" w:rsidR="00BD5FC5" w:rsidRDefault="00000000">
            <w:r>
              <w:rPr>
                <w:sz w:val="19"/>
                <w:szCs w:val="19"/>
              </w:rPr>
              <w:t>Nancy Flook</w:t>
            </w:r>
          </w:p>
        </w:tc>
      </w:tr>
      <w:tr w:rsidR="00BD5FC5" w14:paraId="209448C2" w14:textId="77777777" w:rsidTr="4A0657A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B07DB3" w14:textId="77777777" w:rsidR="00BD5FC5" w:rsidRDefault="00000000">
            <w:r>
              <w:rPr>
                <w:b/>
                <w:bCs/>
                <w:color w:val="FFFFFF"/>
                <w:sz w:val="19"/>
                <w:szCs w:val="19"/>
              </w:rPr>
              <w:t>Deputy DSL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4CA5430" w14:textId="77777777" w:rsidR="00BD5FC5" w:rsidRDefault="00000000">
            <w:r>
              <w:rPr>
                <w:sz w:val="19"/>
                <w:szCs w:val="19"/>
              </w:rPr>
              <w:t>Jack Henchcliffe</w:t>
            </w:r>
          </w:p>
        </w:tc>
      </w:tr>
      <w:tr w:rsidR="00BD5FC5" w14:paraId="1270C6D3" w14:textId="77777777" w:rsidTr="4A0657A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BD5FC5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61CDE4" w14:textId="77777777" w:rsidR="00BD5FC5" w:rsidRDefault="4A0657AD">
            <w:r w:rsidRPr="4A0657AD">
              <w:rPr>
                <w:sz w:val="19"/>
                <w:szCs w:val="19"/>
                <w:lang w:val="en-US"/>
              </w:rPr>
              <w:t>All J&amp;J Sports staff, coaches, volunteers and children in our sessions</w:t>
            </w:r>
          </w:p>
        </w:tc>
      </w:tr>
    </w:tbl>
    <w:p w14:paraId="672A6659" w14:textId="77777777" w:rsidR="00BD5FC5" w:rsidRDefault="00BD5FC5">
      <w:pPr>
        <w:spacing w:before="220"/>
      </w:pPr>
    </w:p>
    <w:p w14:paraId="283F26F7" w14:textId="77777777" w:rsidR="00BD5FC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Policy Statement</w:t>
      </w:r>
    </w:p>
    <w:p w14:paraId="0A37501D" w14:textId="77777777" w:rsidR="00BD5FC5" w:rsidRDefault="00BD5FC5">
      <w:pPr>
        <w:spacing w:after="100"/>
      </w:pPr>
    </w:p>
    <w:p w14:paraId="4DA2D4A3" w14:textId="77777777" w:rsidR="00BD5FC5" w:rsidRDefault="4A0657AD">
      <w:pPr>
        <w:spacing w:before="60" w:after="80"/>
      </w:pPr>
      <w:r w:rsidRPr="4A0657AD">
        <w:rPr>
          <w:lang w:val="en-US"/>
        </w:rPr>
        <w:t xml:space="preserve">J&amp;J Sports is committed to safeguarding and promoting the welfare of all children. We </w:t>
      </w:r>
      <w:proofErr w:type="spellStart"/>
      <w:r w:rsidRPr="4A0657AD">
        <w:rPr>
          <w:lang w:val="en-US"/>
        </w:rPr>
        <w:t>recognise</w:t>
      </w:r>
      <w:proofErr w:type="spellEnd"/>
      <w:r w:rsidRPr="4A0657AD">
        <w:rPr>
          <w:lang w:val="en-US"/>
        </w:rPr>
        <w:t xml:space="preserve"> that Child Sexual Exploitation (CSE) is a form of child abuse and can happen to any child, regardless of background, gender, or age.</w:t>
      </w:r>
    </w:p>
    <w:p w14:paraId="566D6915" w14:textId="77777777" w:rsidR="00BD5FC5" w:rsidRDefault="4A0657AD">
      <w:pPr>
        <w:spacing w:before="60" w:after="80"/>
      </w:pPr>
      <w:r w:rsidRPr="4A0657AD">
        <w:rPr>
          <w:lang w:val="en-US"/>
        </w:rPr>
        <w:t xml:space="preserve">Our team is trained to identify the signs of exploitation, respond appropriately, and follow clear reporting procedures to </w:t>
      </w:r>
      <w:proofErr w:type="gramStart"/>
      <w:r w:rsidRPr="4A0657AD">
        <w:rPr>
          <w:lang w:val="en-US"/>
        </w:rPr>
        <w:t>ensure children's safety at all times</w:t>
      </w:r>
      <w:proofErr w:type="gramEnd"/>
      <w:r w:rsidRPr="4A0657AD">
        <w:rPr>
          <w:lang w:val="en-US"/>
        </w:rPr>
        <w:t>.</w:t>
      </w:r>
    </w:p>
    <w:p w14:paraId="5DAB6C7B" w14:textId="77777777" w:rsidR="00BD5FC5" w:rsidRDefault="00BD5FC5">
      <w:pPr>
        <w:spacing w:before="220"/>
      </w:pPr>
    </w:p>
    <w:p w14:paraId="2AF8A208" w14:textId="77777777" w:rsidR="00BD5FC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What Is Child Sexual Exploitation?</w:t>
      </w:r>
    </w:p>
    <w:p w14:paraId="02EB378F" w14:textId="77777777" w:rsidR="00BD5FC5" w:rsidRDefault="00BD5FC5">
      <w:pPr>
        <w:spacing w:after="100"/>
      </w:pPr>
    </w:p>
    <w:p w14:paraId="611F78C6" w14:textId="77777777" w:rsidR="00BD5FC5" w:rsidRDefault="00000000">
      <w:pPr>
        <w:spacing w:before="60" w:after="80"/>
      </w:pPr>
      <w:r>
        <w:t>CSE is a form of sexual abuse where an individual or group takes advantage of an imbalance of power to manipulate, deceive, or coerce a child or young person under the age of 18 into sexual activity. This often involves grooming and may be in exchange for money, gifts, affection, drugs, or social status.</w:t>
      </w:r>
    </w:p>
    <w:p w14:paraId="6A05A809" w14:textId="77777777" w:rsidR="00BD5FC5" w:rsidRDefault="00BD5FC5">
      <w:pPr>
        <w:spacing w:before="60" w:after="60"/>
      </w:pPr>
    </w:p>
    <w:p w14:paraId="65CC4D19" w14:textId="77777777" w:rsidR="00BD5FC5" w:rsidRDefault="4A0657AD" w:rsidP="4A0657AD">
      <w:pPr>
        <w:pBdr>
          <w:left w:val="single" w:sz="20" w:space="0" w:color="2E1760"/>
        </w:pBdr>
        <w:shd w:val="clear" w:color="auto" w:fill="EDE7F6"/>
        <w:spacing w:before="100" w:after="100"/>
        <w:ind w:left="200"/>
      </w:pPr>
      <w:r w:rsidRPr="4A0657AD">
        <w:rPr>
          <w:b/>
          <w:bCs/>
          <w:sz w:val="19"/>
          <w:szCs w:val="19"/>
          <w:lang w:val="en-US"/>
        </w:rPr>
        <w:t xml:space="preserve">CSE can happen online, in person, or both. The child may not </w:t>
      </w:r>
      <w:proofErr w:type="spellStart"/>
      <w:r w:rsidRPr="4A0657AD">
        <w:rPr>
          <w:b/>
          <w:bCs/>
          <w:sz w:val="19"/>
          <w:szCs w:val="19"/>
          <w:lang w:val="en-US"/>
        </w:rPr>
        <w:t>recognise</w:t>
      </w:r>
      <w:proofErr w:type="spellEnd"/>
      <w:r w:rsidRPr="4A0657AD">
        <w:rPr>
          <w:b/>
          <w:bCs/>
          <w:sz w:val="19"/>
          <w:szCs w:val="19"/>
          <w:lang w:val="en-US"/>
        </w:rPr>
        <w:t xml:space="preserve"> it as abuse, especially if they believe they are in a genuine relationship.</w:t>
      </w:r>
    </w:p>
    <w:p w14:paraId="5A39BBE3" w14:textId="77777777" w:rsidR="00BD5FC5" w:rsidRDefault="00BD5FC5">
      <w:pPr>
        <w:spacing w:before="220"/>
      </w:pPr>
    </w:p>
    <w:p w14:paraId="636364A7" w14:textId="77777777" w:rsidR="00BD5FC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Examples of CSE</w:t>
      </w:r>
    </w:p>
    <w:p w14:paraId="41C8F396" w14:textId="77777777" w:rsidR="00BD5FC5" w:rsidRDefault="00BD5FC5">
      <w:pPr>
        <w:spacing w:after="100"/>
      </w:pPr>
    </w:p>
    <w:p w14:paraId="0DE613A2" w14:textId="77777777" w:rsidR="00BD5FC5" w:rsidRDefault="00000000">
      <w:pPr>
        <w:spacing w:before="60" w:after="80"/>
      </w:pPr>
      <w:r>
        <w:t>CSE can involve:</w:t>
      </w:r>
    </w:p>
    <w:p w14:paraId="64A77281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Offering gifts, money, alcohol, drugs, or affection in exchange for sexual acts</w:t>
      </w:r>
    </w:p>
    <w:p w14:paraId="73EEBD57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Pressuring children into sending nude or sexual images</w:t>
      </w:r>
    </w:p>
    <w:p w14:paraId="68866786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Forcing children to attend parties or gatherings where they are sexually abused</w:t>
      </w:r>
    </w:p>
    <w:p w14:paraId="1E0E2410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Filming or photographing children for sexual purposes</w:t>
      </w:r>
    </w:p>
    <w:p w14:paraId="697F42B7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Threatening or blackmailing a child with images or videos to force further abuse</w:t>
      </w:r>
    </w:p>
    <w:p w14:paraId="0CE380C6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Moving children (trafficking) within the UK for exploitation by different abusers</w:t>
      </w:r>
    </w:p>
    <w:p w14:paraId="708BD15F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Using peer pressure, emotional manipulation, or threats to gain control</w:t>
      </w:r>
    </w:p>
    <w:p w14:paraId="72A3D3EC" w14:textId="77777777" w:rsidR="00BD5FC5" w:rsidRDefault="00BD5FC5">
      <w:pPr>
        <w:spacing w:before="220"/>
      </w:pPr>
    </w:p>
    <w:p w14:paraId="1C9FD233" w14:textId="77777777" w:rsidR="00BD5FC5" w:rsidRDefault="4A0657AD" w:rsidP="4A0657AD">
      <w:pPr>
        <w:shd w:val="clear" w:color="auto" w:fill="2E1760"/>
      </w:pPr>
      <w:r w:rsidRPr="4A0657AD">
        <w:rPr>
          <w:b/>
          <w:bCs/>
          <w:color w:val="B39DDB"/>
          <w:sz w:val="22"/>
          <w:szCs w:val="22"/>
          <w:lang w:val="en-US"/>
        </w:rPr>
        <w:t xml:space="preserve">  4.</w:t>
      </w:r>
      <w:r w:rsidRPr="4A0657AD">
        <w:rPr>
          <w:b/>
          <w:bCs/>
          <w:color w:val="FFFFFF"/>
          <w:sz w:val="22"/>
          <w:szCs w:val="22"/>
          <w:lang w:val="en-US"/>
        </w:rPr>
        <w:t xml:space="preserve">  Who Are the Abusers?</w:t>
      </w:r>
    </w:p>
    <w:p w14:paraId="0D0B940D" w14:textId="77777777" w:rsidR="00BD5FC5" w:rsidRDefault="00BD5FC5">
      <w:pPr>
        <w:spacing w:after="100"/>
      </w:pPr>
    </w:p>
    <w:p w14:paraId="0FAC5A2D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Abusers can be any age, gender, or background</w:t>
      </w:r>
    </w:p>
    <w:p w14:paraId="16DD5585" w14:textId="77777777" w:rsidR="00BD5FC5" w:rsidRDefault="4A0657AD">
      <w:pPr>
        <w:pStyle w:val="ListParagraph"/>
        <w:numPr>
          <w:ilvl w:val="0"/>
          <w:numId w:val="2"/>
        </w:numPr>
        <w:spacing w:before="50" w:after="50"/>
      </w:pPr>
      <w:r w:rsidRPr="4A0657AD">
        <w:rPr>
          <w:lang w:val="en-US"/>
        </w:rPr>
        <w:t xml:space="preserve">They may work alone or as part of an </w:t>
      </w:r>
      <w:proofErr w:type="spellStart"/>
      <w:r w:rsidRPr="4A0657AD">
        <w:rPr>
          <w:lang w:val="en-US"/>
        </w:rPr>
        <w:t>organised</w:t>
      </w:r>
      <w:proofErr w:type="spellEnd"/>
      <w:r w:rsidRPr="4A0657AD">
        <w:rPr>
          <w:lang w:val="en-US"/>
        </w:rPr>
        <w:t xml:space="preserve"> group</w:t>
      </w:r>
    </w:p>
    <w:p w14:paraId="52C4CDBC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Children who have been groomed and abused may be forced to recruit or exploit other children</w:t>
      </w:r>
    </w:p>
    <w:p w14:paraId="0E27B00A" w14:textId="77777777" w:rsidR="00BD5FC5" w:rsidRDefault="00BD5FC5">
      <w:pPr>
        <w:spacing w:before="220"/>
      </w:pPr>
    </w:p>
    <w:p w14:paraId="2EAE62C7" w14:textId="77777777" w:rsidR="00BD5FC5" w:rsidRDefault="4A0657AD" w:rsidP="4A0657AD">
      <w:pPr>
        <w:shd w:val="clear" w:color="auto" w:fill="2E1760"/>
      </w:pPr>
      <w:r w:rsidRPr="4A0657AD">
        <w:rPr>
          <w:b/>
          <w:bCs/>
          <w:color w:val="B39DDB"/>
          <w:sz w:val="22"/>
          <w:szCs w:val="22"/>
          <w:lang w:val="en-US"/>
        </w:rPr>
        <w:t xml:space="preserve">  5.</w:t>
      </w:r>
      <w:r w:rsidRPr="4A0657AD">
        <w:rPr>
          <w:b/>
          <w:bCs/>
          <w:color w:val="FFFFFF"/>
          <w:sz w:val="22"/>
          <w:szCs w:val="22"/>
          <w:lang w:val="en-US"/>
        </w:rPr>
        <w:t xml:space="preserve">  Where Can CSE Happen?</w:t>
      </w:r>
    </w:p>
    <w:p w14:paraId="60061E4C" w14:textId="77777777" w:rsidR="00BD5FC5" w:rsidRDefault="00BD5FC5">
      <w:pPr>
        <w:spacing w:after="100"/>
      </w:pPr>
    </w:p>
    <w:p w14:paraId="18A64FB1" w14:textId="77777777" w:rsidR="00BD5FC5" w:rsidRDefault="00000000">
      <w:pPr>
        <w:spacing w:before="60" w:after="80"/>
      </w:pPr>
      <w:r>
        <w:t>CSE can happen in a range of environments, including:</w:t>
      </w:r>
    </w:p>
    <w:p w14:paraId="2E90DF5D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lastRenderedPageBreak/>
        <w:t>Online platforms — social media, gaming chats, video calls, messaging apps</w:t>
      </w:r>
    </w:p>
    <w:p w14:paraId="373E2860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Public spaces or schools</w:t>
      </w:r>
    </w:p>
    <w:p w14:paraId="6FE5E74F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Parties or group settings</w:t>
      </w:r>
    </w:p>
    <w:p w14:paraId="372A8E74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One-on-one relationships where the abuser grooms the child gradually</w:t>
      </w:r>
    </w:p>
    <w:p w14:paraId="58F94833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Through unsupervised contact at clubs or sessions not following safeguarding procedures</w:t>
      </w:r>
    </w:p>
    <w:p w14:paraId="44EAFD9C" w14:textId="77777777" w:rsidR="00BD5FC5" w:rsidRDefault="00BD5FC5">
      <w:pPr>
        <w:spacing w:before="220"/>
      </w:pPr>
    </w:p>
    <w:p w14:paraId="0C645B81" w14:textId="77777777" w:rsidR="00BD5FC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Signs of Child Sexual Exploitation</w:t>
      </w:r>
    </w:p>
    <w:p w14:paraId="4B94D5A5" w14:textId="77777777" w:rsidR="00BD5FC5" w:rsidRDefault="00BD5FC5">
      <w:pPr>
        <w:spacing w:after="100"/>
      </w:pPr>
    </w:p>
    <w:p w14:paraId="7178E5B4" w14:textId="77777777" w:rsidR="00BD5FC5" w:rsidRDefault="00000000">
      <w:pPr>
        <w:spacing w:before="60" w:after="80"/>
      </w:pPr>
      <w:r>
        <w:t>Some common signs that a child may be experiencing CSE include:</w:t>
      </w:r>
    </w:p>
    <w:p w14:paraId="3EA2E6D2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Acting in sexually inappropriate ways for their age</w:t>
      </w:r>
    </w:p>
    <w:p w14:paraId="32262689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Becoming fearful of certain people, places, or situations</w:t>
      </w:r>
    </w:p>
    <w:p w14:paraId="108267F2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Having unexplained money, clothes, or gifts</w:t>
      </w:r>
    </w:p>
    <w:p w14:paraId="49B71665" w14:textId="77777777" w:rsidR="00BD5FC5" w:rsidRDefault="4A0657AD">
      <w:pPr>
        <w:pStyle w:val="ListParagraph"/>
        <w:numPr>
          <w:ilvl w:val="0"/>
          <w:numId w:val="2"/>
        </w:numPr>
        <w:spacing w:before="50" w:after="50"/>
      </w:pPr>
      <w:r w:rsidRPr="4A0657AD">
        <w:rPr>
          <w:lang w:val="en-US"/>
        </w:rPr>
        <w:t xml:space="preserve">Displaying sudden changes in mood, </w:t>
      </w:r>
      <w:proofErr w:type="spellStart"/>
      <w:r w:rsidRPr="4A0657AD">
        <w:rPr>
          <w:lang w:val="en-US"/>
        </w:rPr>
        <w:t>behaviour</w:t>
      </w:r>
      <w:proofErr w:type="spellEnd"/>
      <w:r w:rsidRPr="4A0657AD">
        <w:rPr>
          <w:lang w:val="en-US"/>
        </w:rPr>
        <w:t>, or school attendance</w:t>
      </w:r>
    </w:p>
    <w:p w14:paraId="7D12219A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Going missing or regularly being late</w:t>
      </w:r>
    </w:p>
    <w:p w14:paraId="19823943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Secrecy around phone or internet use</w:t>
      </w:r>
    </w:p>
    <w:p w14:paraId="6D879395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Associating with older individuals or new, unfamiliar groups</w:t>
      </w:r>
    </w:p>
    <w:p w14:paraId="3B14C727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Signs of physical harm or sexually transmitted infections</w:t>
      </w:r>
    </w:p>
    <w:p w14:paraId="122725BA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Low self-esteem or increased anxiety</w:t>
      </w:r>
    </w:p>
    <w:p w14:paraId="3DEEC669" w14:textId="77777777" w:rsidR="00BD5FC5" w:rsidRDefault="00BD5FC5">
      <w:pPr>
        <w:spacing w:before="220"/>
      </w:pPr>
    </w:p>
    <w:p w14:paraId="1A418A54" w14:textId="77777777" w:rsidR="00BD5FC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Responding to Concerns About CSE</w:t>
      </w:r>
    </w:p>
    <w:p w14:paraId="3656B9AB" w14:textId="77777777" w:rsidR="00BD5FC5" w:rsidRDefault="00BD5FC5">
      <w:pPr>
        <w:spacing w:after="100"/>
      </w:pPr>
    </w:p>
    <w:p w14:paraId="49CCA419" w14:textId="77777777" w:rsidR="00BD5FC5" w:rsidRDefault="4A0657AD">
      <w:pPr>
        <w:spacing w:before="60" w:after="80"/>
      </w:pPr>
      <w:r w:rsidRPr="4A0657AD">
        <w:rPr>
          <w:lang w:val="en-US"/>
        </w:rPr>
        <w:t>If a child discloses abuse or a staff member has a concern, staff must:</w:t>
      </w:r>
    </w:p>
    <w:p w14:paraId="76C64EB2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Listen carefully without judgement</w:t>
      </w:r>
    </w:p>
    <w:p w14:paraId="51FA4875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Reassure the child that they have done the right thing by telling you</w:t>
      </w:r>
    </w:p>
    <w:p w14:paraId="69265E8F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Never promise confidentiality — explain that you must report it to help keep them safe</w:t>
      </w:r>
    </w:p>
    <w:p w14:paraId="20DED288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Record what has been said factually and clearly, using the child's own words</w:t>
      </w:r>
    </w:p>
    <w:p w14:paraId="2E0699BF" w14:textId="77777777" w:rsidR="00BD5FC5" w:rsidRDefault="4A0657AD">
      <w:pPr>
        <w:pStyle w:val="ListParagraph"/>
        <w:numPr>
          <w:ilvl w:val="0"/>
          <w:numId w:val="2"/>
        </w:numPr>
        <w:spacing w:before="50" w:after="50"/>
      </w:pPr>
      <w:r w:rsidRPr="4A0657AD">
        <w:rPr>
          <w:lang w:val="en-US"/>
        </w:rPr>
        <w:t>Report immediately to the Designated Safeguarding Lead (DSL) or Deputy DSL</w:t>
      </w:r>
    </w:p>
    <w:p w14:paraId="52A842EB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Complete a Safeguarding Concern Form as soon as possible</w:t>
      </w:r>
    </w:p>
    <w:p w14:paraId="45FB0818" w14:textId="77777777" w:rsidR="00BD5FC5" w:rsidRDefault="00BD5FC5">
      <w:pPr>
        <w:spacing w:before="60" w:after="60"/>
      </w:pPr>
    </w:p>
    <w:p w14:paraId="1BB959A1" w14:textId="77777777" w:rsidR="00BD5FC5" w:rsidRDefault="00000000">
      <w:pPr>
        <w:pBdr>
          <w:left w:val="single" w:sz="20" w:space="0" w:color="C0392B"/>
        </w:pBdr>
        <w:shd w:val="clear" w:color="auto" w:fill="FDEDEC"/>
        <w:spacing w:before="100" w:after="100"/>
        <w:ind w:left="200"/>
      </w:pPr>
      <w:r>
        <w:rPr>
          <w:b/>
          <w:bCs/>
          <w:sz w:val="19"/>
          <w:szCs w:val="19"/>
        </w:rPr>
        <w:t>Staff must NEVER investigate or confront the suspected abuser. Always report to the DSL first.</w:t>
      </w:r>
    </w:p>
    <w:p w14:paraId="049F31CB" w14:textId="77777777" w:rsidR="00BD5FC5" w:rsidRDefault="00BD5FC5">
      <w:pPr>
        <w:spacing w:before="220"/>
      </w:pPr>
    </w:p>
    <w:p w14:paraId="39D28135" w14:textId="77777777" w:rsidR="00BD5FC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If a Staff Member Has a Concern</w:t>
      </w:r>
    </w:p>
    <w:p w14:paraId="53128261" w14:textId="77777777" w:rsidR="00BD5FC5" w:rsidRDefault="00BD5FC5">
      <w:pPr>
        <w:spacing w:after="100"/>
      </w:pPr>
    </w:p>
    <w:p w14:paraId="726F83A8" w14:textId="77777777" w:rsidR="00BD5FC5" w:rsidRDefault="00000000">
      <w:pPr>
        <w:spacing w:before="60" w:after="80"/>
      </w:pPr>
      <w:r>
        <w:t>Any J&amp;J Sports staff member who has a concern — whether a suspicion, observation, or disclosure — must:</w:t>
      </w:r>
    </w:p>
    <w:p w14:paraId="1EEE6C13" w14:textId="77777777" w:rsidR="00BD5FC5" w:rsidRDefault="4A0657AD">
      <w:pPr>
        <w:pStyle w:val="ListParagraph"/>
        <w:numPr>
          <w:ilvl w:val="0"/>
          <w:numId w:val="2"/>
        </w:numPr>
        <w:spacing w:before="50" w:after="50"/>
      </w:pPr>
      <w:r w:rsidRPr="4A0657AD">
        <w:rPr>
          <w:lang w:val="en-US"/>
        </w:rPr>
        <w:t>Report it immediately to the DSL (Nancy Flook) or Deputy DSL (Jack Henchcliffe)</w:t>
      </w:r>
    </w:p>
    <w:p w14:paraId="605180D1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Never investigate or confront the suspected abuser</w:t>
      </w:r>
    </w:p>
    <w:p w14:paraId="2EE0C022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Maintain confidentiality — only share information on a need-to-know basis</w:t>
      </w:r>
    </w:p>
    <w:p w14:paraId="62486C05" w14:textId="77777777" w:rsidR="00BD5FC5" w:rsidRDefault="00BD5FC5">
      <w:pPr>
        <w:spacing w:before="60" w:after="60"/>
      </w:pPr>
    </w:p>
    <w:p w14:paraId="640145A8" w14:textId="77777777" w:rsidR="00BD5FC5" w:rsidRDefault="4A0657AD">
      <w:pPr>
        <w:spacing w:before="60" w:after="80"/>
      </w:pPr>
      <w:r w:rsidRPr="4A0657AD">
        <w:rPr>
          <w:lang w:val="en-US"/>
        </w:rPr>
        <w:t>All concerns are recorded, stored securely, and if necessary escalated to the school's DSL and/or Local Authority Children's Services or Police.</w:t>
      </w:r>
    </w:p>
    <w:p w14:paraId="4101652C" w14:textId="77777777" w:rsidR="00BD5FC5" w:rsidRDefault="00BD5FC5">
      <w:pPr>
        <w:spacing w:before="220"/>
      </w:pPr>
    </w:p>
    <w:p w14:paraId="556216A7" w14:textId="77777777" w:rsidR="00BD5FC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9.</w:t>
      </w:r>
      <w:r>
        <w:rPr>
          <w:b/>
          <w:bCs/>
          <w:color w:val="FFFFFF"/>
          <w:sz w:val="22"/>
          <w:szCs w:val="22"/>
        </w:rPr>
        <w:t xml:space="preserve">  Safeguarding &amp; Prevention</w:t>
      </w:r>
    </w:p>
    <w:p w14:paraId="4B99056E" w14:textId="77777777" w:rsidR="00BD5FC5" w:rsidRDefault="00BD5FC5">
      <w:pPr>
        <w:spacing w:after="100"/>
      </w:pPr>
    </w:p>
    <w:p w14:paraId="1293706D" w14:textId="77777777" w:rsidR="00BD5FC5" w:rsidRDefault="00000000">
      <w:pPr>
        <w:spacing w:before="60" w:after="80"/>
      </w:pPr>
      <w:r>
        <w:t>To help prevent CSE, J&amp;J Sports will:</w:t>
      </w:r>
    </w:p>
    <w:p w14:paraId="7E9E434C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Ensure all staff complete safeguarding and Prevent training as part of their induction</w:t>
      </w:r>
    </w:p>
    <w:p w14:paraId="3AAD7B64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Monitor and supervise children closely during all sessions</w:t>
      </w:r>
    </w:p>
    <w:p w14:paraId="2AAED3C3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Maintain clear professional boundaries between staff and children</w:t>
      </w:r>
    </w:p>
    <w:p w14:paraId="486299D5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Avoid unsupervised one-to-one contact unless necessary and in line with safeguarding guidelines</w:t>
      </w:r>
    </w:p>
    <w:p w14:paraId="2CF17A2A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t>Promote awareness of healthy relationships, personal safety, and boundaries during sessions</w:t>
      </w:r>
    </w:p>
    <w:p w14:paraId="2E25416A" w14:textId="77777777" w:rsidR="00BD5FC5" w:rsidRDefault="00000000">
      <w:pPr>
        <w:pStyle w:val="ListParagraph"/>
        <w:numPr>
          <w:ilvl w:val="0"/>
          <w:numId w:val="2"/>
        </w:numPr>
        <w:spacing w:before="50" w:after="50"/>
      </w:pPr>
      <w:r>
        <w:lastRenderedPageBreak/>
        <w:t>Encourage an environment where "It's OK to tell"</w:t>
      </w:r>
    </w:p>
    <w:p w14:paraId="1299C43A" w14:textId="77777777" w:rsidR="00BD5FC5" w:rsidRDefault="00BD5FC5">
      <w:pPr>
        <w:spacing w:before="220"/>
      </w:pPr>
    </w:p>
    <w:p w14:paraId="527F9768" w14:textId="77777777" w:rsidR="00BD5FC5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10.</w:t>
      </w:r>
      <w:r>
        <w:rPr>
          <w:b/>
          <w:bCs/>
          <w:color w:val="FFFFFF"/>
          <w:sz w:val="22"/>
          <w:szCs w:val="22"/>
        </w:rPr>
        <w:t xml:space="preserve">  Linked Policies</w:t>
      </w:r>
    </w:p>
    <w:p w14:paraId="4DDBEF00" w14:textId="77777777" w:rsidR="00BD5FC5" w:rsidRDefault="00BD5FC5">
      <w:pPr>
        <w:spacing w:after="100"/>
      </w:pPr>
    </w:p>
    <w:p w14:paraId="3461D779" w14:textId="77777777" w:rsidR="00BD5FC5" w:rsidRDefault="00BD5FC5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D5FC5" w14:paraId="149520F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53066BE" w14:textId="77777777" w:rsidR="00BD5FC5" w:rsidRDefault="00000000">
            <w:r>
              <w:rPr>
                <w:b/>
                <w:bCs/>
                <w:color w:val="5C3D9E"/>
                <w:sz w:val="19"/>
                <w:szCs w:val="19"/>
              </w:rPr>
              <w:t>J&amp;J Sports Safeguarding and Child Protection Policy</w:t>
            </w:r>
          </w:p>
        </w:tc>
      </w:tr>
      <w:tr w:rsidR="00BD5FC5" w14:paraId="18A8AED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F5E390C" w14:textId="77777777" w:rsidR="00BD5FC5" w:rsidRDefault="00000000">
            <w:r>
              <w:rPr>
                <w:b/>
                <w:bCs/>
                <w:color w:val="5C3D9E"/>
                <w:sz w:val="19"/>
                <w:szCs w:val="19"/>
              </w:rPr>
              <w:t>Anti-Bullying Policy</w:t>
            </w:r>
          </w:p>
        </w:tc>
      </w:tr>
      <w:tr w:rsidR="00BD5FC5" w14:paraId="04735C6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C335A0A" w14:textId="77777777" w:rsidR="00BD5FC5" w:rsidRDefault="00000000">
            <w:r>
              <w:rPr>
                <w:b/>
                <w:bCs/>
                <w:color w:val="5C3D9E"/>
                <w:sz w:val="19"/>
                <w:szCs w:val="19"/>
              </w:rPr>
              <w:t xml:space="preserve">Online Safety and </w:t>
            </w:r>
            <w:proofErr w:type="gramStart"/>
            <w:r>
              <w:rPr>
                <w:b/>
                <w:bCs/>
                <w:color w:val="5C3D9E"/>
                <w:sz w:val="19"/>
                <w:szCs w:val="19"/>
              </w:rPr>
              <w:t>Social Media Policy</w:t>
            </w:r>
            <w:proofErr w:type="gramEnd"/>
          </w:p>
        </w:tc>
      </w:tr>
      <w:tr w:rsidR="00BD5FC5" w14:paraId="386BFC6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618BA46" w14:textId="77777777" w:rsidR="00BD5FC5" w:rsidRDefault="00000000">
            <w:r>
              <w:rPr>
                <w:b/>
                <w:bCs/>
                <w:color w:val="5C3D9E"/>
                <w:sz w:val="19"/>
                <w:szCs w:val="19"/>
              </w:rPr>
              <w:t>Whistleblowing Policy</w:t>
            </w:r>
          </w:p>
        </w:tc>
      </w:tr>
    </w:tbl>
    <w:p w14:paraId="3CF2D8B6" w14:textId="77777777" w:rsidR="00BD5FC5" w:rsidRDefault="00BD5FC5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D5FC5" w14:paraId="3C2C758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BD5FC5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BD5FC5" w14:paraId="6F341DA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BD5FC5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BD5FC5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B112ED" w14:textId="77777777" w:rsidR="00BD5FC5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1DFC4D96" w14:textId="77777777" w:rsidR="00BD5FC5" w:rsidRDefault="00000000">
            <w:r>
              <w:rPr>
                <w:sz w:val="19"/>
                <w:szCs w:val="19"/>
              </w:rPr>
              <w:t>April 2026</w:t>
            </w:r>
          </w:p>
        </w:tc>
      </w:tr>
      <w:tr w:rsidR="00BD5FC5" w14:paraId="6DE5B64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BD5FC5" w:rsidRDefault="00000000">
            <w:r>
              <w:rPr>
                <w:b/>
                <w:bCs/>
                <w:color w:val="5C3D9E"/>
                <w:sz w:val="19"/>
                <w:szCs w:val="19"/>
              </w:rPr>
              <w:t>Authorised Signature</w:t>
            </w:r>
          </w:p>
          <w:p w14:paraId="70D3CCD3" w14:textId="77777777" w:rsidR="00BD5FC5" w:rsidRDefault="00000000">
            <w:pPr>
              <w:spacing w:before="300"/>
            </w:pPr>
            <w:r>
              <w:rPr>
                <w:sz w:val="19"/>
                <w:szCs w:val="19"/>
              </w:rPr>
              <w:t>________________________________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BD5FC5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77777777" w:rsidR="00BD5FC5" w:rsidRDefault="00000000">
            <w:pPr>
              <w:spacing w:before="300"/>
            </w:pPr>
            <w:r>
              <w:rPr>
                <w:sz w:val="19"/>
                <w:szCs w:val="19"/>
              </w:rPr>
              <w:t>________________________________</w:t>
            </w:r>
          </w:p>
        </w:tc>
      </w:tr>
    </w:tbl>
    <w:p w14:paraId="6A1D2FE0" w14:textId="77777777" w:rsidR="00F44B12" w:rsidRDefault="00F44B12"/>
    <w:sectPr w:rsidR="00F44B12">
      <w:headerReference w:type="default" r:id="rId7"/>
      <w:footerReference w:type="default" r:id="rId8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059C" w14:textId="77777777" w:rsidR="00F44B12" w:rsidRDefault="00F44B12">
      <w:r>
        <w:separator/>
      </w:r>
    </w:p>
  </w:endnote>
  <w:endnote w:type="continuationSeparator" w:id="0">
    <w:p w14:paraId="270D0B80" w14:textId="77777777" w:rsidR="00F44B12" w:rsidRDefault="00F4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1821" w14:textId="77777777" w:rsidR="00BD5FC5" w:rsidRDefault="4A0657AD" w:rsidP="4A0657AD">
    <w:pPr>
      <w:pBdr>
        <w:top w:val="single" w:sz="4" w:space="0" w:color="B39DDB"/>
      </w:pBdr>
      <w:spacing w:before="60"/>
    </w:pPr>
    <w:r w:rsidRPr="4A0657AD">
      <w:rPr>
        <w:i/>
        <w:iCs/>
        <w:color w:val="B39DDB"/>
        <w:sz w:val="15"/>
        <w:szCs w:val="15"/>
        <w:lang w:val="en-US"/>
      </w:rPr>
      <w:t xml:space="preserve">J&amp;J Sports CSE </w:t>
    </w:r>
    <w:proofErr w:type="gramStart"/>
    <w:r w:rsidRPr="4A0657AD">
      <w:rPr>
        <w:i/>
        <w:iCs/>
        <w:color w:val="B39DDB"/>
        <w:sz w:val="15"/>
        <w:szCs w:val="15"/>
        <w:lang w:val="en-US"/>
      </w:rPr>
      <w:t>Policy  |</w:t>
    </w:r>
    <w:proofErr w:type="gramEnd"/>
    <w:r w:rsidRPr="4A0657AD">
      <w:rPr>
        <w:i/>
        <w:iCs/>
        <w:color w:val="B39DDB"/>
        <w:sz w:val="15"/>
        <w:szCs w:val="15"/>
        <w:lang w:val="en-US"/>
      </w:rPr>
      <w:t xml:space="preserve">  Review Date: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7688E" w14:textId="77777777" w:rsidR="00F44B12" w:rsidRDefault="00F44B12">
      <w:r>
        <w:separator/>
      </w:r>
    </w:p>
  </w:footnote>
  <w:footnote w:type="continuationSeparator" w:id="0">
    <w:p w14:paraId="6476BEC3" w14:textId="77777777" w:rsidR="00F44B12" w:rsidRDefault="00F44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8D02" w14:textId="77777777" w:rsidR="00BD5FC5" w:rsidRDefault="00000000" w:rsidP="4A0657AD">
    <w:pPr>
      <w:shd w:val="clear" w:color="auto" w:fill="2E1760"/>
    </w:pPr>
    <w:r>
      <w:rPr>
        <w:noProof/>
      </w:rPr>
      <w:drawing>
        <wp:inline distT="0" distB="0" distL="0" distR="0" wp14:anchorId="51D5592E" wp14:editId="19A7EE84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A0657AD" w:rsidRPr="4A0657AD">
      <w:rPr>
        <w:b/>
        <w:bCs/>
        <w:color w:val="FFFFFF"/>
        <w:lang w:val="en-US"/>
      </w:rPr>
      <w:t xml:space="preserve">  J&amp;J </w:t>
    </w:r>
    <w:proofErr w:type="gramStart"/>
    <w:r w:rsidR="4A0657AD" w:rsidRPr="4A0657AD">
      <w:rPr>
        <w:b/>
        <w:bCs/>
        <w:color w:val="FFFFFF"/>
        <w:lang w:val="en-US"/>
      </w:rPr>
      <w:t xml:space="preserve">SPORTS  </w:t>
    </w:r>
    <w:r w:rsidR="4A0657AD" w:rsidRPr="4A0657AD">
      <w:rPr>
        <w:color w:val="B39DDB"/>
        <w:sz w:val="18"/>
        <w:szCs w:val="18"/>
        <w:lang w:val="en-US"/>
      </w:rPr>
      <w:t>|</w:t>
    </w:r>
    <w:proofErr w:type="gramEnd"/>
    <w:r w:rsidR="4A0657AD" w:rsidRPr="4A0657AD">
      <w:rPr>
        <w:color w:val="B39DDB"/>
        <w:sz w:val="18"/>
        <w:szCs w:val="18"/>
        <w:lang w:val="en-US"/>
      </w:rPr>
      <w:t xml:space="preserve">  Child Sexual Exploitation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09C9"/>
    <w:multiLevelType w:val="hybridMultilevel"/>
    <w:tmpl w:val="448C1DDE"/>
    <w:lvl w:ilvl="0" w:tplc="49C8EE40">
      <w:start w:val="1"/>
      <w:numFmt w:val="decimal"/>
      <w:lvlText w:val="%1."/>
      <w:lvlJc w:val="left"/>
      <w:pPr>
        <w:ind w:left="600" w:hanging="300"/>
      </w:pPr>
    </w:lvl>
    <w:lvl w:ilvl="1" w:tplc="B4802204">
      <w:numFmt w:val="decimal"/>
      <w:lvlText w:val=""/>
      <w:lvlJc w:val="left"/>
    </w:lvl>
    <w:lvl w:ilvl="2" w:tplc="63FACCBE">
      <w:numFmt w:val="decimal"/>
      <w:lvlText w:val=""/>
      <w:lvlJc w:val="left"/>
    </w:lvl>
    <w:lvl w:ilvl="3" w:tplc="4412C81A">
      <w:numFmt w:val="decimal"/>
      <w:lvlText w:val=""/>
      <w:lvlJc w:val="left"/>
    </w:lvl>
    <w:lvl w:ilvl="4" w:tplc="19FAF820">
      <w:numFmt w:val="decimal"/>
      <w:lvlText w:val=""/>
      <w:lvlJc w:val="left"/>
    </w:lvl>
    <w:lvl w:ilvl="5" w:tplc="6CC09AC8">
      <w:numFmt w:val="decimal"/>
      <w:lvlText w:val=""/>
      <w:lvlJc w:val="left"/>
    </w:lvl>
    <w:lvl w:ilvl="6" w:tplc="8918F2B6">
      <w:numFmt w:val="decimal"/>
      <w:lvlText w:val=""/>
      <w:lvlJc w:val="left"/>
    </w:lvl>
    <w:lvl w:ilvl="7" w:tplc="E78809E4">
      <w:numFmt w:val="decimal"/>
      <w:lvlText w:val=""/>
      <w:lvlJc w:val="left"/>
    </w:lvl>
    <w:lvl w:ilvl="8" w:tplc="CDA61192">
      <w:numFmt w:val="decimal"/>
      <w:lvlText w:val=""/>
      <w:lvlJc w:val="left"/>
    </w:lvl>
  </w:abstractNum>
  <w:abstractNum w:abstractNumId="1" w15:restartNumberingAfterBreak="0">
    <w:nsid w:val="34101800"/>
    <w:multiLevelType w:val="hybridMultilevel"/>
    <w:tmpl w:val="BF64EEBC"/>
    <w:lvl w:ilvl="0" w:tplc="63063AF0">
      <w:start w:val="1"/>
      <w:numFmt w:val="bullet"/>
      <w:lvlText w:val="◦"/>
      <w:lvlJc w:val="left"/>
      <w:pPr>
        <w:ind w:left="960" w:hanging="300"/>
      </w:pPr>
    </w:lvl>
    <w:lvl w:ilvl="1" w:tplc="71EE2C94">
      <w:numFmt w:val="decimal"/>
      <w:lvlText w:val=""/>
      <w:lvlJc w:val="left"/>
    </w:lvl>
    <w:lvl w:ilvl="2" w:tplc="7FFA30C2">
      <w:numFmt w:val="decimal"/>
      <w:lvlText w:val=""/>
      <w:lvlJc w:val="left"/>
    </w:lvl>
    <w:lvl w:ilvl="3" w:tplc="DC88D748">
      <w:numFmt w:val="decimal"/>
      <w:lvlText w:val=""/>
      <w:lvlJc w:val="left"/>
    </w:lvl>
    <w:lvl w:ilvl="4" w:tplc="80BC40F4">
      <w:numFmt w:val="decimal"/>
      <w:lvlText w:val=""/>
      <w:lvlJc w:val="left"/>
    </w:lvl>
    <w:lvl w:ilvl="5" w:tplc="42CE2536">
      <w:numFmt w:val="decimal"/>
      <w:lvlText w:val=""/>
      <w:lvlJc w:val="left"/>
    </w:lvl>
    <w:lvl w:ilvl="6" w:tplc="0E1A5902">
      <w:numFmt w:val="decimal"/>
      <w:lvlText w:val=""/>
      <w:lvlJc w:val="left"/>
    </w:lvl>
    <w:lvl w:ilvl="7" w:tplc="2570C54A">
      <w:numFmt w:val="decimal"/>
      <w:lvlText w:val=""/>
      <w:lvlJc w:val="left"/>
    </w:lvl>
    <w:lvl w:ilvl="8" w:tplc="53205D46">
      <w:numFmt w:val="decimal"/>
      <w:lvlText w:val=""/>
      <w:lvlJc w:val="left"/>
    </w:lvl>
  </w:abstractNum>
  <w:abstractNum w:abstractNumId="2" w15:restartNumberingAfterBreak="0">
    <w:nsid w:val="45896526"/>
    <w:multiLevelType w:val="hybridMultilevel"/>
    <w:tmpl w:val="670A4D32"/>
    <w:lvl w:ilvl="0" w:tplc="E7DEE4B8">
      <w:start w:val="1"/>
      <w:numFmt w:val="bullet"/>
      <w:lvlText w:val="•"/>
      <w:lvlJc w:val="left"/>
      <w:pPr>
        <w:ind w:left="600" w:hanging="300"/>
      </w:pPr>
    </w:lvl>
    <w:lvl w:ilvl="1" w:tplc="1EA62818">
      <w:numFmt w:val="decimal"/>
      <w:lvlText w:val=""/>
      <w:lvlJc w:val="left"/>
    </w:lvl>
    <w:lvl w:ilvl="2" w:tplc="9C54C7E4">
      <w:numFmt w:val="decimal"/>
      <w:lvlText w:val=""/>
      <w:lvlJc w:val="left"/>
    </w:lvl>
    <w:lvl w:ilvl="3" w:tplc="FA7E6A10">
      <w:numFmt w:val="decimal"/>
      <w:lvlText w:val=""/>
      <w:lvlJc w:val="left"/>
    </w:lvl>
    <w:lvl w:ilvl="4" w:tplc="7D72E13C">
      <w:numFmt w:val="decimal"/>
      <w:lvlText w:val=""/>
      <w:lvlJc w:val="left"/>
    </w:lvl>
    <w:lvl w:ilvl="5" w:tplc="34E0ED8E">
      <w:numFmt w:val="decimal"/>
      <w:lvlText w:val=""/>
      <w:lvlJc w:val="left"/>
    </w:lvl>
    <w:lvl w:ilvl="6" w:tplc="1C4836F0">
      <w:numFmt w:val="decimal"/>
      <w:lvlText w:val=""/>
      <w:lvlJc w:val="left"/>
    </w:lvl>
    <w:lvl w:ilvl="7" w:tplc="EFEE082E">
      <w:numFmt w:val="decimal"/>
      <w:lvlText w:val=""/>
      <w:lvlJc w:val="left"/>
    </w:lvl>
    <w:lvl w:ilvl="8" w:tplc="0F92B5EE">
      <w:numFmt w:val="decimal"/>
      <w:lvlText w:val=""/>
      <w:lvlJc w:val="left"/>
    </w:lvl>
  </w:abstractNum>
  <w:abstractNum w:abstractNumId="3" w15:restartNumberingAfterBreak="0">
    <w:nsid w:val="75F7212E"/>
    <w:multiLevelType w:val="hybridMultilevel"/>
    <w:tmpl w:val="68F03EB8"/>
    <w:lvl w:ilvl="0" w:tplc="94D8BB2E">
      <w:start w:val="1"/>
      <w:numFmt w:val="bullet"/>
      <w:lvlText w:val="•"/>
      <w:lvlJc w:val="left"/>
      <w:pPr>
        <w:ind w:left="600" w:hanging="300"/>
      </w:pPr>
    </w:lvl>
    <w:lvl w:ilvl="1" w:tplc="4FF61E74">
      <w:numFmt w:val="decimal"/>
      <w:lvlText w:val=""/>
      <w:lvlJc w:val="left"/>
    </w:lvl>
    <w:lvl w:ilvl="2" w:tplc="B1C215AA">
      <w:numFmt w:val="decimal"/>
      <w:lvlText w:val=""/>
      <w:lvlJc w:val="left"/>
    </w:lvl>
    <w:lvl w:ilvl="3" w:tplc="9EFA75AC">
      <w:numFmt w:val="decimal"/>
      <w:lvlText w:val=""/>
      <w:lvlJc w:val="left"/>
    </w:lvl>
    <w:lvl w:ilvl="4" w:tplc="EA125B26">
      <w:numFmt w:val="decimal"/>
      <w:lvlText w:val=""/>
      <w:lvlJc w:val="left"/>
    </w:lvl>
    <w:lvl w:ilvl="5" w:tplc="3CCA7610">
      <w:numFmt w:val="decimal"/>
      <w:lvlText w:val=""/>
      <w:lvlJc w:val="left"/>
    </w:lvl>
    <w:lvl w:ilvl="6" w:tplc="DCA2D30C">
      <w:numFmt w:val="decimal"/>
      <w:lvlText w:val=""/>
      <w:lvlJc w:val="left"/>
    </w:lvl>
    <w:lvl w:ilvl="7" w:tplc="F9F4CE50">
      <w:numFmt w:val="decimal"/>
      <w:lvlText w:val=""/>
      <w:lvlJc w:val="left"/>
    </w:lvl>
    <w:lvl w:ilvl="8" w:tplc="86A8724E">
      <w:numFmt w:val="decimal"/>
      <w:lvlText w:val=""/>
      <w:lvlJc w:val="left"/>
    </w:lvl>
  </w:abstractNum>
  <w:abstractNum w:abstractNumId="4" w15:restartNumberingAfterBreak="0">
    <w:nsid w:val="7FF6660C"/>
    <w:multiLevelType w:val="hybridMultilevel"/>
    <w:tmpl w:val="BFF6BC6E"/>
    <w:lvl w:ilvl="0" w:tplc="509497CE">
      <w:start w:val="1"/>
      <w:numFmt w:val="bullet"/>
      <w:lvlText w:val="●"/>
      <w:lvlJc w:val="left"/>
      <w:pPr>
        <w:ind w:left="720" w:hanging="360"/>
      </w:pPr>
    </w:lvl>
    <w:lvl w:ilvl="1" w:tplc="6076251A">
      <w:start w:val="1"/>
      <w:numFmt w:val="bullet"/>
      <w:lvlText w:val="○"/>
      <w:lvlJc w:val="left"/>
      <w:pPr>
        <w:ind w:left="1440" w:hanging="360"/>
      </w:pPr>
    </w:lvl>
    <w:lvl w:ilvl="2" w:tplc="A4B085E4">
      <w:start w:val="1"/>
      <w:numFmt w:val="bullet"/>
      <w:lvlText w:val="■"/>
      <w:lvlJc w:val="left"/>
      <w:pPr>
        <w:ind w:left="2160" w:hanging="360"/>
      </w:pPr>
    </w:lvl>
    <w:lvl w:ilvl="3" w:tplc="1930CA40">
      <w:start w:val="1"/>
      <w:numFmt w:val="bullet"/>
      <w:lvlText w:val="●"/>
      <w:lvlJc w:val="left"/>
      <w:pPr>
        <w:ind w:left="2880" w:hanging="360"/>
      </w:pPr>
    </w:lvl>
    <w:lvl w:ilvl="4" w:tplc="8FFAE9DA">
      <w:start w:val="1"/>
      <w:numFmt w:val="bullet"/>
      <w:lvlText w:val="○"/>
      <w:lvlJc w:val="left"/>
      <w:pPr>
        <w:ind w:left="3600" w:hanging="360"/>
      </w:pPr>
    </w:lvl>
    <w:lvl w:ilvl="5" w:tplc="F6A6FA04">
      <w:start w:val="1"/>
      <w:numFmt w:val="bullet"/>
      <w:lvlText w:val="■"/>
      <w:lvlJc w:val="left"/>
      <w:pPr>
        <w:ind w:left="4320" w:hanging="360"/>
      </w:pPr>
    </w:lvl>
    <w:lvl w:ilvl="6" w:tplc="104C9B92">
      <w:start w:val="1"/>
      <w:numFmt w:val="bullet"/>
      <w:lvlText w:val="●"/>
      <w:lvlJc w:val="left"/>
      <w:pPr>
        <w:ind w:left="5040" w:hanging="360"/>
      </w:pPr>
    </w:lvl>
    <w:lvl w:ilvl="7" w:tplc="D9D09360">
      <w:start w:val="1"/>
      <w:numFmt w:val="bullet"/>
      <w:lvlText w:val="●"/>
      <w:lvlJc w:val="left"/>
      <w:pPr>
        <w:ind w:left="5760" w:hanging="360"/>
      </w:pPr>
    </w:lvl>
    <w:lvl w:ilvl="8" w:tplc="781408D2">
      <w:start w:val="1"/>
      <w:numFmt w:val="bullet"/>
      <w:lvlText w:val="●"/>
      <w:lvlJc w:val="left"/>
      <w:pPr>
        <w:ind w:left="6480" w:hanging="360"/>
      </w:pPr>
    </w:lvl>
  </w:abstractNum>
  <w:num w:numId="1" w16cid:durableId="1004093692">
    <w:abstractNumId w:val="4"/>
    <w:lvlOverride w:ilvl="0">
      <w:startOverride w:val="1"/>
    </w:lvlOverride>
  </w:num>
  <w:num w:numId="2" w16cid:durableId="203445931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0657AD"/>
    <w:rsid w:val="002E1911"/>
    <w:rsid w:val="00BD5FC5"/>
    <w:rsid w:val="00F44B12"/>
    <w:rsid w:val="00FE1F58"/>
    <w:rsid w:val="4A06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2B0938"/>
  <w15:docId w15:val="{3CE7ED53-0456-45CF-98B5-A419FFBF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4118</Characters>
  <Application>Microsoft Office Word</Application>
  <DocSecurity>0</DocSecurity>
  <Lines>119</Lines>
  <Paragraphs>87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Finance J and J Sports</cp:lastModifiedBy>
  <cp:revision>2</cp:revision>
  <dcterms:created xsi:type="dcterms:W3CDTF">2026-05-14T12:53:00Z</dcterms:created>
  <dcterms:modified xsi:type="dcterms:W3CDTF">2026-05-14T12:53:00Z</dcterms:modified>
</cp:coreProperties>
</file>